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92F6" w14:textId="49C2BE20" w:rsidR="00F25BE3" w:rsidRDefault="002F6E71">
      <w:pPr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Zpráva ze závodu – </w:t>
      </w:r>
      <w:proofErr w:type="spellStart"/>
      <w:r>
        <w:rPr>
          <w:b/>
          <w:bCs/>
          <w:sz w:val="36"/>
          <w:szCs w:val="36"/>
        </w:rPr>
        <w:t>referee</w:t>
      </w:r>
      <w:proofErr w:type="spellEnd"/>
    </w:p>
    <w:p w14:paraId="4E0AD1D7" w14:textId="77777777" w:rsidR="00F25BE3" w:rsidRDefault="002F6E71">
      <w:pPr>
        <w:ind w:left="360"/>
        <w:rPr>
          <w:b/>
          <w:bCs/>
        </w:rPr>
      </w:pPr>
      <w:r>
        <w:rPr>
          <w:b/>
          <w:bCs/>
        </w:rPr>
        <w:t>Závod:</w:t>
      </w:r>
    </w:p>
    <w:p w14:paraId="10210338" w14:textId="77777777" w:rsidR="00F25BE3" w:rsidRDefault="002F6E71">
      <w:pPr>
        <w:ind w:left="360"/>
        <w:rPr>
          <w:b/>
          <w:bCs/>
        </w:rPr>
      </w:pPr>
      <w:r>
        <w:rPr>
          <w:b/>
          <w:bCs/>
        </w:rPr>
        <w:t>Datum a místo konání:</w:t>
      </w:r>
    </w:p>
    <w:p w14:paraId="5D853436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 xml:space="preserve">Kontrolované disciplíny: </w:t>
      </w:r>
      <w:r>
        <w:rPr>
          <w:b/>
          <w:bCs/>
        </w:rPr>
        <w:tab/>
      </w:r>
    </w:p>
    <w:p w14:paraId="5A30F6A6" w14:textId="77777777" w:rsidR="00F25BE3" w:rsidRDefault="002F6E71">
      <w:pPr>
        <w:tabs>
          <w:tab w:val="left" w:pos="1418"/>
        </w:tabs>
        <w:ind w:left="360" w:right="-709"/>
      </w:pPr>
      <w:r>
        <w:rPr>
          <w:b/>
          <w:bCs/>
        </w:rPr>
        <w:tab/>
      </w:r>
      <w:r>
        <w:t>Pole (</w:t>
      </w:r>
      <w:r>
        <w:rPr>
          <w:i/>
          <w:iCs/>
        </w:rPr>
        <w:t>vyjmenovat</w:t>
      </w:r>
      <w:r>
        <w:t>):</w:t>
      </w:r>
    </w:p>
    <w:p w14:paraId="237321E3" w14:textId="77777777" w:rsidR="00F25BE3" w:rsidRDefault="002F6E71">
      <w:pPr>
        <w:tabs>
          <w:tab w:val="left" w:pos="1418"/>
        </w:tabs>
        <w:ind w:left="360" w:right="-709"/>
      </w:pPr>
      <w:r>
        <w:tab/>
        <w:t>Dráha (</w:t>
      </w:r>
      <w:r>
        <w:rPr>
          <w:i/>
          <w:iCs/>
        </w:rPr>
        <w:t>vyjmenovat</w:t>
      </w:r>
      <w:r>
        <w:t xml:space="preserve">): </w:t>
      </w:r>
    </w:p>
    <w:p w14:paraId="12E7C44E" w14:textId="7A900DF1" w:rsidR="00F25BE3" w:rsidRDefault="002F6E71">
      <w:pPr>
        <w:tabs>
          <w:tab w:val="left" w:pos="1985"/>
          <w:tab w:val="left" w:pos="4253"/>
        </w:tabs>
        <w:spacing w:after="0"/>
        <w:ind w:left="357" w:right="-709"/>
      </w:pPr>
      <w:proofErr w:type="spellStart"/>
      <w:r>
        <w:rPr>
          <w:b/>
          <w:bCs/>
        </w:rPr>
        <w:t>Svolavatelna</w:t>
      </w:r>
      <w:proofErr w:type="spellEnd"/>
      <w:r>
        <w:rPr>
          <w:b/>
          <w:bCs/>
        </w:rPr>
        <w:t xml:space="preserve">: </w:t>
      </w:r>
      <w:sdt>
        <w:sdtPr>
          <w:id w:val="-100389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E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byla </w:t>
      </w:r>
      <w:sdt>
        <w:sdtPr>
          <w:id w:val="-142055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E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nebyla </w:t>
      </w:r>
      <w:r>
        <w:rPr>
          <w:b/>
          <w:bCs/>
        </w:rPr>
        <w:tab/>
        <w:t>Kontrolováno:</w:t>
      </w:r>
      <w:r>
        <w:t xml:space="preserve"> </w:t>
      </w:r>
    </w:p>
    <w:p w14:paraId="606298B6" w14:textId="07E32418" w:rsidR="00F25BE3" w:rsidRDefault="00B37E63">
      <w:pPr>
        <w:tabs>
          <w:tab w:val="left" w:pos="4253"/>
        </w:tabs>
        <w:ind w:left="4250" w:right="-709"/>
      </w:pPr>
      <w:sdt>
        <w:sdtPr>
          <w:id w:val="-135919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F6E71">
        <w:t xml:space="preserve"> startovní označení </w:t>
      </w:r>
    </w:p>
    <w:p w14:paraId="418956AF" w14:textId="31B391C8" w:rsidR="00F25BE3" w:rsidRDefault="00B37E63">
      <w:pPr>
        <w:tabs>
          <w:tab w:val="left" w:pos="4253"/>
        </w:tabs>
        <w:ind w:left="4250" w:right="-709"/>
      </w:pPr>
      <w:sdt>
        <w:sdtPr>
          <w:id w:val="-111760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E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F6E71">
        <w:t>dres</w:t>
      </w:r>
    </w:p>
    <w:p w14:paraId="4CCF45E0" w14:textId="71BC83E2" w:rsidR="00F25BE3" w:rsidRDefault="00B37E63">
      <w:pPr>
        <w:tabs>
          <w:tab w:val="left" w:pos="4253"/>
        </w:tabs>
        <w:ind w:left="4250" w:right="-709"/>
      </w:pPr>
      <w:sdt>
        <w:sdtPr>
          <w:id w:val="-102933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F6E71">
        <w:t xml:space="preserve"> obuv (hřeby)</w:t>
      </w:r>
    </w:p>
    <w:p w14:paraId="46B87519" w14:textId="51D63ACB" w:rsidR="00F25BE3" w:rsidRDefault="00B37E63">
      <w:pPr>
        <w:tabs>
          <w:tab w:val="left" w:pos="4253"/>
        </w:tabs>
        <w:ind w:left="4250" w:right="-709"/>
      </w:pPr>
      <w:sdt>
        <w:sdtPr>
          <w:id w:val="50170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EF1">
            <w:rPr>
              <w:rFonts w:ascii="MS Gothic" w:eastAsia="MS Gothic" w:hAnsi="MS Gothic" w:hint="eastAsia"/>
            </w:rPr>
            <w:t>☐</w:t>
          </w:r>
        </w:sdtContent>
      </w:sdt>
      <w:r w:rsidR="002F6E71">
        <w:t xml:space="preserve"> zakázané předměty </w:t>
      </w:r>
    </w:p>
    <w:p w14:paraId="2D7107F1" w14:textId="77777777" w:rsidR="00F25BE3" w:rsidRDefault="002F6E71">
      <w:pPr>
        <w:tabs>
          <w:tab w:val="left" w:pos="851"/>
        </w:tabs>
        <w:ind w:left="284" w:right="-709"/>
      </w:pPr>
      <w:r>
        <w:tab/>
        <w:t xml:space="preserve">Problémy a nedostatky ve </w:t>
      </w:r>
      <w:proofErr w:type="spellStart"/>
      <w:r>
        <w:t>svolavatelně</w:t>
      </w:r>
      <w:proofErr w:type="spellEnd"/>
      <w:r>
        <w:t>:</w:t>
      </w:r>
    </w:p>
    <w:p w14:paraId="644A6371" w14:textId="77777777" w:rsidR="00F25BE3" w:rsidRDefault="00F25BE3">
      <w:pPr>
        <w:tabs>
          <w:tab w:val="left" w:pos="851"/>
        </w:tabs>
        <w:ind w:left="284" w:right="-709"/>
      </w:pPr>
    </w:p>
    <w:p w14:paraId="14D5DD6A" w14:textId="77777777" w:rsidR="00F25BE3" w:rsidRDefault="002F6E71">
      <w:pPr>
        <w:tabs>
          <w:tab w:val="left" w:pos="851"/>
        </w:tabs>
        <w:ind w:left="284" w:right="-709"/>
      </w:pPr>
      <w:r>
        <w:rPr>
          <w:b/>
          <w:bCs/>
        </w:rPr>
        <w:t xml:space="preserve">Problematické situace během závodů </w:t>
      </w:r>
      <w:r>
        <w:t>(i ty, které byly vyřešeny):</w:t>
      </w:r>
    </w:p>
    <w:tbl>
      <w:tblPr>
        <w:tblStyle w:val="a"/>
        <w:tblW w:w="972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025"/>
      </w:tblGrid>
      <w:tr w:rsidR="00F25BE3" w14:paraId="28A38B05" w14:textId="77777777">
        <w:tc>
          <w:tcPr>
            <w:tcW w:w="1695" w:type="dxa"/>
          </w:tcPr>
          <w:p w14:paraId="6B9BEC8B" w14:textId="77777777" w:rsidR="00F25BE3" w:rsidRDefault="002F6E71">
            <w:pPr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disciplína</w:t>
            </w:r>
          </w:p>
        </w:tc>
        <w:tc>
          <w:tcPr>
            <w:tcW w:w="8025" w:type="dxa"/>
          </w:tcPr>
          <w:p w14:paraId="57CE83CF" w14:textId="77777777" w:rsidR="00F25BE3" w:rsidRDefault="002F6E71">
            <w:pPr>
              <w:ind w:left="37" w:right="-709"/>
              <w:rPr>
                <w:b/>
                <w:bCs/>
              </w:rPr>
            </w:pPr>
            <w:r>
              <w:rPr>
                <w:b/>
                <w:bCs/>
              </w:rPr>
              <w:t>situace*</w:t>
            </w:r>
          </w:p>
        </w:tc>
      </w:tr>
      <w:tr w:rsidR="00F25BE3" w14:paraId="0871422F" w14:textId="77777777" w:rsidTr="005D6B9F">
        <w:trPr>
          <w:trHeight w:val="584"/>
        </w:trPr>
        <w:tc>
          <w:tcPr>
            <w:tcW w:w="1695" w:type="dxa"/>
          </w:tcPr>
          <w:p w14:paraId="25190B18" w14:textId="77777777" w:rsidR="00F25BE3" w:rsidRDefault="00F25BE3">
            <w:pPr>
              <w:ind w:right="-709"/>
            </w:pPr>
          </w:p>
        </w:tc>
        <w:tc>
          <w:tcPr>
            <w:tcW w:w="8025" w:type="dxa"/>
          </w:tcPr>
          <w:p w14:paraId="4CCB6E1C" w14:textId="77777777" w:rsidR="00F25BE3" w:rsidRDefault="00F25BE3">
            <w:pPr>
              <w:ind w:right="-709"/>
            </w:pPr>
          </w:p>
          <w:p w14:paraId="334C1292" w14:textId="77777777" w:rsidR="00F25BE3" w:rsidRDefault="00F25BE3">
            <w:pPr>
              <w:ind w:right="176"/>
            </w:pPr>
          </w:p>
        </w:tc>
      </w:tr>
      <w:tr w:rsidR="005D6B9F" w14:paraId="5266D010" w14:textId="77777777" w:rsidTr="005D6B9F">
        <w:trPr>
          <w:trHeight w:val="584"/>
        </w:trPr>
        <w:tc>
          <w:tcPr>
            <w:tcW w:w="1695" w:type="dxa"/>
          </w:tcPr>
          <w:p w14:paraId="605573C6" w14:textId="77777777" w:rsidR="005D6B9F" w:rsidRDefault="005D6B9F">
            <w:pPr>
              <w:ind w:right="-709"/>
            </w:pPr>
          </w:p>
        </w:tc>
        <w:tc>
          <w:tcPr>
            <w:tcW w:w="8025" w:type="dxa"/>
          </w:tcPr>
          <w:p w14:paraId="49476126" w14:textId="77777777" w:rsidR="005D6B9F" w:rsidRDefault="005D6B9F">
            <w:pPr>
              <w:ind w:right="-709"/>
            </w:pPr>
          </w:p>
        </w:tc>
      </w:tr>
      <w:tr w:rsidR="005D6B9F" w14:paraId="6691A15D" w14:textId="77777777" w:rsidTr="005D6B9F">
        <w:trPr>
          <w:trHeight w:val="584"/>
        </w:trPr>
        <w:tc>
          <w:tcPr>
            <w:tcW w:w="1695" w:type="dxa"/>
          </w:tcPr>
          <w:p w14:paraId="217212E6" w14:textId="77777777" w:rsidR="005D6B9F" w:rsidRDefault="005D6B9F">
            <w:pPr>
              <w:ind w:right="-709"/>
            </w:pPr>
          </w:p>
        </w:tc>
        <w:tc>
          <w:tcPr>
            <w:tcW w:w="8025" w:type="dxa"/>
          </w:tcPr>
          <w:p w14:paraId="304BCA03" w14:textId="77777777" w:rsidR="005D6B9F" w:rsidRDefault="005D6B9F">
            <w:pPr>
              <w:ind w:right="-709"/>
            </w:pPr>
          </w:p>
        </w:tc>
      </w:tr>
      <w:tr w:rsidR="005D6B9F" w14:paraId="72286146" w14:textId="77777777" w:rsidTr="005D6B9F">
        <w:trPr>
          <w:trHeight w:val="584"/>
        </w:trPr>
        <w:tc>
          <w:tcPr>
            <w:tcW w:w="1695" w:type="dxa"/>
          </w:tcPr>
          <w:p w14:paraId="28E4E18D" w14:textId="77777777" w:rsidR="005D6B9F" w:rsidRDefault="005D6B9F">
            <w:pPr>
              <w:ind w:right="-709"/>
            </w:pPr>
          </w:p>
        </w:tc>
        <w:tc>
          <w:tcPr>
            <w:tcW w:w="8025" w:type="dxa"/>
          </w:tcPr>
          <w:p w14:paraId="6FAD9B36" w14:textId="77777777" w:rsidR="005D6B9F" w:rsidRDefault="005D6B9F">
            <w:pPr>
              <w:ind w:right="-709"/>
            </w:pPr>
          </w:p>
        </w:tc>
      </w:tr>
      <w:tr w:rsidR="005D6B9F" w14:paraId="095F2DEB" w14:textId="77777777" w:rsidTr="005D6B9F">
        <w:trPr>
          <w:trHeight w:val="584"/>
        </w:trPr>
        <w:tc>
          <w:tcPr>
            <w:tcW w:w="1695" w:type="dxa"/>
          </w:tcPr>
          <w:p w14:paraId="329B6876" w14:textId="77777777" w:rsidR="005D6B9F" w:rsidRDefault="005D6B9F">
            <w:pPr>
              <w:ind w:right="-709"/>
            </w:pPr>
          </w:p>
        </w:tc>
        <w:tc>
          <w:tcPr>
            <w:tcW w:w="8025" w:type="dxa"/>
          </w:tcPr>
          <w:p w14:paraId="0F0336EF" w14:textId="77777777" w:rsidR="005D6B9F" w:rsidRDefault="005D6B9F">
            <w:pPr>
              <w:ind w:right="-709"/>
            </w:pPr>
          </w:p>
        </w:tc>
      </w:tr>
    </w:tbl>
    <w:p w14:paraId="7C04C210" w14:textId="77777777" w:rsidR="00F25BE3" w:rsidRDefault="002F6E71">
      <w:pPr>
        <w:ind w:left="567" w:right="-709"/>
      </w:pPr>
      <w:r>
        <w:t>*při potřebě popsání dalších situací přidejte řádky</w:t>
      </w:r>
    </w:p>
    <w:p w14:paraId="5D95DA78" w14:textId="77777777" w:rsidR="00F25BE3" w:rsidRDefault="002F6E71">
      <w:pPr>
        <w:tabs>
          <w:tab w:val="left" w:pos="851"/>
        </w:tabs>
        <w:ind w:left="284" w:right="-709"/>
        <w:rPr>
          <w:b/>
          <w:bCs/>
        </w:rPr>
      </w:pPr>
      <w:r>
        <w:rPr>
          <w:b/>
          <w:bCs/>
        </w:rPr>
        <w:t>Řešené situace:</w:t>
      </w:r>
    </w:p>
    <w:tbl>
      <w:tblPr>
        <w:tblStyle w:val="a0"/>
        <w:tblW w:w="970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275"/>
        <w:gridCol w:w="855"/>
        <w:gridCol w:w="630"/>
        <w:gridCol w:w="570"/>
        <w:gridCol w:w="885"/>
        <w:gridCol w:w="2805"/>
      </w:tblGrid>
      <w:tr w:rsidR="00F25BE3" w14:paraId="1F4EE140" w14:textId="77777777">
        <w:tc>
          <w:tcPr>
            <w:tcW w:w="2685" w:type="dxa"/>
          </w:tcPr>
          <w:p w14:paraId="58EB14C5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atlet</w:t>
            </w:r>
          </w:p>
        </w:tc>
        <w:tc>
          <w:tcPr>
            <w:tcW w:w="1275" w:type="dxa"/>
          </w:tcPr>
          <w:p w14:paraId="4D88A7FA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disciplína</w:t>
            </w:r>
          </w:p>
        </w:tc>
        <w:tc>
          <w:tcPr>
            <w:tcW w:w="855" w:type="dxa"/>
          </w:tcPr>
          <w:p w14:paraId="0EA0F691" w14:textId="77777777" w:rsidR="00F25BE3" w:rsidRDefault="002F6E71">
            <w:pPr>
              <w:tabs>
                <w:tab w:val="left" w:pos="851"/>
              </w:tabs>
              <w:ind w:left="-107" w:right="-709" w:firstLine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ústní </w:t>
            </w:r>
          </w:p>
          <w:p w14:paraId="501FDCDC" w14:textId="77777777" w:rsidR="00F25BE3" w:rsidRDefault="002F6E71">
            <w:pPr>
              <w:tabs>
                <w:tab w:val="left" w:pos="851"/>
              </w:tabs>
              <w:ind w:left="-107" w:right="-70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varování</w:t>
            </w:r>
          </w:p>
        </w:tc>
        <w:tc>
          <w:tcPr>
            <w:tcW w:w="630" w:type="dxa"/>
          </w:tcPr>
          <w:p w14:paraId="7168C8FF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ŽK</w:t>
            </w:r>
          </w:p>
        </w:tc>
        <w:tc>
          <w:tcPr>
            <w:tcW w:w="570" w:type="dxa"/>
          </w:tcPr>
          <w:p w14:paraId="5BF3E01D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ČK</w:t>
            </w:r>
          </w:p>
        </w:tc>
        <w:tc>
          <w:tcPr>
            <w:tcW w:w="885" w:type="dxa"/>
          </w:tcPr>
          <w:p w14:paraId="35E98D94" w14:textId="77777777" w:rsidR="00F25BE3" w:rsidRDefault="002F6E71">
            <w:pPr>
              <w:tabs>
                <w:tab w:val="left" w:pos="851"/>
              </w:tabs>
              <w:ind w:left="-31" w:right="-709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protest</w:t>
            </w:r>
          </w:p>
        </w:tc>
        <w:tc>
          <w:tcPr>
            <w:tcW w:w="2805" w:type="dxa"/>
          </w:tcPr>
          <w:p w14:paraId="5BE946D3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zdůvodnění</w:t>
            </w:r>
          </w:p>
        </w:tc>
      </w:tr>
      <w:tr w:rsidR="00F25BE3" w14:paraId="5559B656" w14:textId="77777777">
        <w:tc>
          <w:tcPr>
            <w:tcW w:w="2685" w:type="dxa"/>
          </w:tcPr>
          <w:p w14:paraId="30240A80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71B39774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6536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11C63DDF" w14:textId="75817724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9067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D4049E2" w14:textId="17F83A6E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2962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265F53F2" w14:textId="0616E4CD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6208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322433AC" w14:textId="0C3AA690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05" w:type="dxa"/>
          </w:tcPr>
          <w:p w14:paraId="31DF0F46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71501864" w14:textId="77777777">
        <w:tc>
          <w:tcPr>
            <w:tcW w:w="2685" w:type="dxa"/>
          </w:tcPr>
          <w:p w14:paraId="6DB4ED23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50FA4722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39166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2C87C117" w14:textId="185A084F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8864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F074BBF" w14:textId="6031268B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1854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05F1C7AA" w14:textId="2FEC3213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5518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2785802E" w14:textId="72854952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05" w:type="dxa"/>
          </w:tcPr>
          <w:p w14:paraId="479319C3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3C8EEA68" w14:textId="77777777">
        <w:tc>
          <w:tcPr>
            <w:tcW w:w="2685" w:type="dxa"/>
          </w:tcPr>
          <w:p w14:paraId="28C4AA44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1BC4C8F3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74280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675DC860" w14:textId="49DF406A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8446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3DCEA43" w14:textId="761627E5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9677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1D13C896" w14:textId="0A7364EB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8772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1B02D778" w14:textId="22B969C6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05" w:type="dxa"/>
          </w:tcPr>
          <w:p w14:paraId="5710DA2E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35D2AFE3" w14:textId="77777777">
        <w:tc>
          <w:tcPr>
            <w:tcW w:w="2685" w:type="dxa"/>
          </w:tcPr>
          <w:p w14:paraId="51C36D80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514C998C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52170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02AB65BB" w14:textId="64546B4C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4926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46A708F" w14:textId="5553E74E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2919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026CC538" w14:textId="6260538B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0322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21D6A058" w14:textId="1B78C1F9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05" w:type="dxa"/>
          </w:tcPr>
          <w:p w14:paraId="41D22498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42805AE2" w14:textId="77777777">
        <w:tc>
          <w:tcPr>
            <w:tcW w:w="2685" w:type="dxa"/>
          </w:tcPr>
          <w:p w14:paraId="6EB27B0B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50273E32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71831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0C89DEE8" w14:textId="52660728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4494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391C7C" w14:textId="06DD99CB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7408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4A068F59" w14:textId="008B4E3A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775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78B61C0D" w14:textId="6A111829" w:rsidR="00F25BE3" w:rsidRDefault="00B37E63">
                <w:pPr>
                  <w:tabs>
                    <w:tab w:val="left" w:pos="851"/>
                  </w:tabs>
                  <w:ind w:right="-70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05" w:type="dxa"/>
          </w:tcPr>
          <w:p w14:paraId="7D5F0CF0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</w:tbl>
    <w:p w14:paraId="512B6824" w14:textId="77777777" w:rsidR="00F25BE3" w:rsidRDefault="00F25BE3">
      <w:pPr>
        <w:tabs>
          <w:tab w:val="left" w:pos="851"/>
        </w:tabs>
        <w:ind w:left="284" w:right="-709"/>
        <w:rPr>
          <w:b/>
          <w:bCs/>
        </w:rPr>
      </w:pPr>
    </w:p>
    <w:p w14:paraId="09471755" w14:textId="77777777" w:rsidR="00F25BE3" w:rsidRDefault="002F6E71">
      <w:pPr>
        <w:tabs>
          <w:tab w:val="left" w:pos="851"/>
        </w:tabs>
        <w:ind w:left="284" w:right="-709"/>
        <w:rPr>
          <w:b/>
          <w:bCs/>
        </w:rPr>
      </w:pPr>
      <w:r>
        <w:rPr>
          <w:b/>
          <w:bCs/>
        </w:rPr>
        <w:lastRenderedPageBreak/>
        <w:t>Nedostatky/chyby:</w:t>
      </w:r>
    </w:p>
    <w:tbl>
      <w:tblPr>
        <w:tblStyle w:val="a1"/>
        <w:tblW w:w="969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860"/>
      </w:tblGrid>
      <w:tr w:rsidR="00F25BE3" w14:paraId="4D91BF5D" w14:textId="77777777" w:rsidTr="002F6E71">
        <w:tc>
          <w:tcPr>
            <w:tcW w:w="2830" w:type="dxa"/>
          </w:tcPr>
          <w:p w14:paraId="0756BAB9" w14:textId="77777777" w:rsidR="00F25BE3" w:rsidRDefault="002F6E71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v rozhodování</w:t>
            </w:r>
          </w:p>
          <w:p w14:paraId="25461071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  <w:tc>
          <w:tcPr>
            <w:tcW w:w="6860" w:type="dxa"/>
          </w:tcPr>
          <w:p w14:paraId="0BF19299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</w:tr>
      <w:tr w:rsidR="00F25BE3" w14:paraId="65B7FC04" w14:textId="77777777" w:rsidTr="002F6E71">
        <w:tc>
          <w:tcPr>
            <w:tcW w:w="2830" w:type="dxa"/>
          </w:tcPr>
          <w:p w14:paraId="6B672D12" w14:textId="77777777" w:rsidR="00F25BE3" w:rsidRDefault="002F6E71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ve vybavení</w:t>
            </w:r>
          </w:p>
          <w:p w14:paraId="70390705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  <w:tc>
          <w:tcPr>
            <w:tcW w:w="6860" w:type="dxa"/>
          </w:tcPr>
          <w:p w14:paraId="56CF31D7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</w:tr>
      <w:tr w:rsidR="00F25BE3" w14:paraId="12113501" w14:textId="77777777" w:rsidTr="002F6E71">
        <w:tc>
          <w:tcPr>
            <w:tcW w:w="2830" w:type="dxa"/>
          </w:tcPr>
          <w:p w14:paraId="5E4C0968" w14:textId="77777777" w:rsidR="00F25BE3" w:rsidRDefault="002F6E71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v obsazenosti rozhodčími</w:t>
            </w:r>
          </w:p>
        </w:tc>
        <w:tc>
          <w:tcPr>
            <w:tcW w:w="6860" w:type="dxa"/>
          </w:tcPr>
          <w:p w14:paraId="2611C076" w14:textId="77777777" w:rsidR="00F25BE3" w:rsidRPr="002F6E71" w:rsidRDefault="00F25BE3">
            <w:pPr>
              <w:tabs>
                <w:tab w:val="left" w:pos="567"/>
              </w:tabs>
              <w:ind w:right="-709"/>
            </w:pPr>
          </w:p>
        </w:tc>
      </w:tr>
    </w:tbl>
    <w:p w14:paraId="392B1B70" w14:textId="77777777" w:rsidR="00F25BE3" w:rsidRDefault="00F25BE3">
      <w:pPr>
        <w:tabs>
          <w:tab w:val="left" w:pos="4253"/>
          <w:tab w:val="left" w:pos="6946"/>
        </w:tabs>
        <w:ind w:left="360" w:right="-709"/>
        <w:rPr>
          <w:b/>
          <w:bCs/>
        </w:rPr>
      </w:pPr>
    </w:p>
    <w:p w14:paraId="45C87ABE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 xml:space="preserve">Samostatně prováděná kontrola závodní obuvi: </w:t>
      </w:r>
    </w:p>
    <w:p w14:paraId="3719A9CF" w14:textId="309403DD" w:rsidR="00F25BE3" w:rsidRDefault="002F6E71">
      <w:pPr>
        <w:tabs>
          <w:tab w:val="left" w:pos="4253"/>
          <w:tab w:val="left" w:pos="6946"/>
        </w:tabs>
        <w:ind w:left="2694" w:right="-709"/>
        <w:rPr>
          <w:b/>
          <w:bCs/>
        </w:rPr>
      </w:pPr>
      <w:r>
        <w:rPr>
          <w:b/>
          <w:bCs/>
        </w:rPr>
        <w:t xml:space="preserve">ano </w:t>
      </w:r>
      <w:sdt>
        <w:sdtPr>
          <w:rPr>
            <w:b/>
            <w:bCs/>
          </w:rPr>
          <w:id w:val="-185263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E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ab/>
        <w:t xml:space="preserve">ne </w:t>
      </w:r>
      <w:sdt>
        <w:sdtPr>
          <w:rPr>
            <w:b/>
            <w:bCs/>
          </w:rPr>
          <w:id w:val="44173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E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</w:p>
    <w:p w14:paraId="6E943B6B" w14:textId="77777777" w:rsidR="00F25BE3" w:rsidRDefault="00F25BE3">
      <w:pPr>
        <w:tabs>
          <w:tab w:val="left" w:pos="4253"/>
          <w:tab w:val="left" w:pos="6946"/>
        </w:tabs>
        <w:ind w:left="360" w:right="-709"/>
        <w:rPr>
          <w:b/>
          <w:bCs/>
        </w:rPr>
      </w:pPr>
    </w:p>
    <w:p w14:paraId="0A4DC961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proofErr w:type="spellStart"/>
      <w:r>
        <w:rPr>
          <w:b/>
          <w:bCs/>
        </w:rPr>
        <w:t>Referee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</w:p>
    <w:p w14:paraId="65333859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>Telefon:</w:t>
      </w:r>
      <w:r>
        <w:rPr>
          <w:b/>
          <w:bCs/>
        </w:rPr>
        <w:tab/>
      </w:r>
    </w:p>
    <w:p w14:paraId="79058B51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>Mail:</w:t>
      </w:r>
    </w:p>
    <w:p w14:paraId="64BE8C39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>Datum:</w:t>
      </w:r>
    </w:p>
    <w:p w14:paraId="7D1652D3" w14:textId="77777777" w:rsidR="00F25BE3" w:rsidRDefault="00F25BE3">
      <w:pPr>
        <w:ind w:left="567" w:right="-709"/>
        <w:rPr>
          <w:b/>
          <w:bCs/>
        </w:rPr>
      </w:pPr>
    </w:p>
    <w:sectPr w:rsidR="00F25BE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E76C37D2-285E-4D45-8CFF-EBD3FC70560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F6DCE61E-EE6F-4248-9885-AE119A374243}"/>
    <w:embedBold r:id="rId3" w:subsetted="1" w:fontKey="{DADF7BC1-7EF2-424A-9B93-21DED307F5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3"/>
    <w:rsid w:val="002F6E71"/>
    <w:rsid w:val="005D6B9F"/>
    <w:rsid w:val="00B37E63"/>
    <w:rsid w:val="00B71EF1"/>
    <w:rsid w:val="00F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8444"/>
  <w15:docId w15:val="{A612958C-602D-4829-A825-D253084B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cs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AB3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AB3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AB3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AB3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AB3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AB3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AB35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AB35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AB35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5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5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51B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AB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AB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AB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51B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AB35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51B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AB3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5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5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F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9u2g2w9lRlla3DuTMWK1H+ailQ==">CgMxLjA4AHIhMXBScUlXMVVmLTNjYW5ZREtNZUJNaDRuWHM0UkZEWi13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Pudilova</dc:creator>
  <cp:lastModifiedBy>AZupnikova</cp:lastModifiedBy>
  <cp:revision>6</cp:revision>
  <dcterms:created xsi:type="dcterms:W3CDTF">2025-10-16T18:52:00Z</dcterms:created>
  <dcterms:modified xsi:type="dcterms:W3CDTF">2026-02-09T12:58:00Z</dcterms:modified>
</cp:coreProperties>
</file>