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0F50" w14:textId="77777777" w:rsidR="00EA7C6C" w:rsidRDefault="00000000" w:rsidP="00EA7C6C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  <w:r>
        <w:rPr>
          <w:noProof/>
        </w:rPr>
        <w:pict w14:anchorId="55698D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2" o:spid="_x0000_s1034" type="#_x0000_t75" style="position:absolute;margin-left:149.25pt;margin-top:-48.15pt;width:145.5pt;height:51.2pt;z-index:-1;visibility:visible" wrapcoords="111 0 -111 635 -111 20329 111 21282 21377 21282 21600 20329 21600 635 21377 0 111 0">
            <v:imagedata r:id="rId7" o:title=""/>
            <w10:wrap type="tight"/>
          </v:shape>
        </w:pict>
      </w:r>
    </w:p>
    <w:p w14:paraId="17E3590A" w14:textId="77777777" w:rsidR="00E27E29" w:rsidRDefault="00E27E29" w:rsidP="00E27E29">
      <w:pPr>
        <w:widowControl w:val="0"/>
        <w:autoSpaceDE w:val="0"/>
        <w:autoSpaceDN w:val="0"/>
        <w:adjustRightInd w:val="0"/>
        <w:spacing w:before="13" w:line="200" w:lineRule="exact"/>
        <w:rPr>
          <w:color w:val="000000"/>
          <w:sz w:val="20"/>
          <w:szCs w:val="20"/>
        </w:rPr>
      </w:pPr>
    </w:p>
    <w:p w14:paraId="07DB9A78" w14:textId="77777777" w:rsidR="00E27E29" w:rsidRPr="00A22ECF" w:rsidRDefault="00E27E29" w:rsidP="003C28F2">
      <w:pPr>
        <w:widowControl w:val="0"/>
        <w:autoSpaceDE w:val="0"/>
        <w:autoSpaceDN w:val="0"/>
        <w:adjustRightInd w:val="0"/>
        <w:spacing w:before="120" w:line="390" w:lineRule="exact"/>
        <w:ind w:left="1503" w:right="-23"/>
        <w:rPr>
          <w:color w:val="000000"/>
          <w:sz w:val="36"/>
          <w:szCs w:val="36"/>
        </w:rPr>
      </w:pPr>
      <w:r w:rsidRPr="00A22ECF">
        <w:rPr>
          <w:color w:val="000000"/>
          <w:w w:val="98"/>
          <w:position w:val="1"/>
          <w:sz w:val="36"/>
          <w:szCs w:val="36"/>
        </w:rPr>
        <w:t>PROTOKOL</w:t>
      </w:r>
      <w:r w:rsidRPr="00A22ECF">
        <w:rPr>
          <w:color w:val="000000"/>
          <w:spacing w:val="22"/>
          <w:position w:val="1"/>
          <w:sz w:val="36"/>
          <w:szCs w:val="36"/>
        </w:rPr>
        <w:t xml:space="preserve"> </w:t>
      </w:r>
      <w:r w:rsidRPr="00A22ECF">
        <w:rPr>
          <w:color w:val="000000"/>
          <w:w w:val="107"/>
          <w:position w:val="1"/>
          <w:sz w:val="36"/>
          <w:szCs w:val="36"/>
        </w:rPr>
        <w:t>O</w:t>
      </w:r>
      <w:r w:rsidRPr="00A22ECF">
        <w:rPr>
          <w:color w:val="000000"/>
          <w:spacing w:val="22"/>
          <w:position w:val="1"/>
          <w:sz w:val="36"/>
          <w:szCs w:val="36"/>
        </w:rPr>
        <w:t xml:space="preserve"> </w:t>
      </w:r>
      <w:r w:rsidRPr="00A22ECF">
        <w:rPr>
          <w:color w:val="000000"/>
          <w:w w:val="95"/>
          <w:position w:val="1"/>
          <w:sz w:val="36"/>
          <w:szCs w:val="36"/>
        </w:rPr>
        <w:t>KONTROLE</w:t>
      </w:r>
      <w:r w:rsidRPr="00A22ECF">
        <w:rPr>
          <w:color w:val="000000"/>
          <w:spacing w:val="22"/>
          <w:position w:val="1"/>
          <w:sz w:val="36"/>
          <w:szCs w:val="36"/>
        </w:rPr>
        <w:t xml:space="preserve"> </w:t>
      </w:r>
      <w:r w:rsidRPr="00A22ECF">
        <w:rPr>
          <w:color w:val="000000"/>
          <w:w w:val="109"/>
          <w:position w:val="1"/>
          <w:sz w:val="36"/>
          <w:szCs w:val="36"/>
        </w:rPr>
        <w:t>O</w:t>
      </w:r>
      <w:r w:rsidR="0083696A" w:rsidRPr="00A22ECF">
        <w:rPr>
          <w:color w:val="000000"/>
          <w:w w:val="109"/>
          <w:position w:val="1"/>
          <w:sz w:val="36"/>
          <w:szCs w:val="36"/>
        </w:rPr>
        <w:t>Š</w:t>
      </w:r>
      <w:r w:rsidRPr="00A22ECF">
        <w:rPr>
          <w:color w:val="000000"/>
          <w:w w:val="109"/>
          <w:position w:val="1"/>
          <w:sz w:val="36"/>
          <w:szCs w:val="36"/>
        </w:rPr>
        <w:t>T</w:t>
      </w:r>
      <w:r w:rsidR="00AC4638" w:rsidRPr="00A22ECF">
        <w:rPr>
          <w:color w:val="000000"/>
          <w:w w:val="109"/>
          <w:position w:val="1"/>
          <w:sz w:val="36"/>
          <w:szCs w:val="36"/>
        </w:rPr>
        <w:t>Ě</w:t>
      </w:r>
      <w:r w:rsidRPr="00A22ECF">
        <w:rPr>
          <w:color w:val="000000"/>
          <w:w w:val="109"/>
          <w:position w:val="1"/>
          <w:sz w:val="36"/>
          <w:szCs w:val="36"/>
        </w:rPr>
        <w:t>PŮ</w:t>
      </w:r>
    </w:p>
    <w:p w14:paraId="0EC1AC2A" w14:textId="77777777" w:rsidR="00E27E29" w:rsidRDefault="00E27E29" w:rsidP="00E27E2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14:paraId="36F66E12" w14:textId="77777777" w:rsidR="00E27E29" w:rsidRDefault="00000000" w:rsidP="00E27E29">
      <w:pPr>
        <w:widowControl w:val="0"/>
        <w:autoSpaceDE w:val="0"/>
        <w:autoSpaceDN w:val="0"/>
        <w:adjustRightInd w:val="0"/>
        <w:spacing w:before="17" w:line="280" w:lineRule="exact"/>
        <w:rPr>
          <w:color w:val="000000"/>
          <w:sz w:val="28"/>
          <w:szCs w:val="28"/>
        </w:rPr>
      </w:pPr>
      <w:r>
        <w:rPr>
          <w:noProof/>
        </w:rPr>
        <w:pict w14:anchorId="4D6A304D">
          <v:rect id="_x0000_s1033" style="position:absolute;margin-left:71.1pt;margin-top:6.85pt;width:459.45pt;height:22.15pt;z-index:-2;mso-position-horizontal-relative:page" filled="f" strokeweight=".5pt">
            <v:path arrowok="t"/>
            <w10:wrap anchorx="page"/>
          </v:rect>
        </w:pict>
      </w:r>
    </w:p>
    <w:p w14:paraId="26E985D4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line="180" w:lineRule="exact"/>
        <w:ind w:left="227" w:right="-20"/>
        <w:rPr>
          <w:color w:val="000000"/>
          <w:sz w:val="20"/>
          <w:szCs w:val="20"/>
        </w:rPr>
      </w:pPr>
      <w:r w:rsidRPr="0083696A">
        <w:rPr>
          <w:color w:val="000000"/>
          <w:sz w:val="20"/>
          <w:szCs w:val="20"/>
        </w:rPr>
        <w:t>Závod</w:t>
      </w:r>
    </w:p>
    <w:p w14:paraId="67BFCEF6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before="14" w:line="120" w:lineRule="exact"/>
        <w:rPr>
          <w:color w:val="000000"/>
          <w:sz w:val="20"/>
          <w:szCs w:val="20"/>
        </w:rPr>
      </w:pPr>
    </w:p>
    <w:p w14:paraId="44738F01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tbl>
      <w:tblPr>
        <w:tblW w:w="9184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1"/>
        <w:gridCol w:w="1077"/>
        <w:gridCol w:w="1134"/>
        <w:gridCol w:w="1247"/>
        <w:gridCol w:w="1247"/>
        <w:gridCol w:w="1134"/>
        <w:gridCol w:w="1134"/>
        <w:gridCol w:w="1020"/>
      </w:tblGrid>
      <w:tr w:rsidR="006017B8" w:rsidRPr="0083696A" w14:paraId="670E8C1D" w14:textId="77777777" w:rsidTr="00055F18">
        <w:trPr>
          <w:trHeight w:hRule="exact" w:val="73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F379DE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Kategorie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F1AD2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Minimální</w:t>
            </w:r>
          </w:p>
          <w:p w14:paraId="50A4E0D3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hmotnost</w:t>
            </w:r>
          </w:p>
          <w:p w14:paraId="6051E62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(g)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DD5E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Celková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délka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(mm)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9DCBA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Vzdáleno</w:t>
            </w:r>
            <w:r w:rsidR="0093319C" w:rsidRPr="00055F18">
              <w:rPr>
                <w:sz w:val="20"/>
                <w:szCs w:val="20"/>
              </w:rPr>
              <w:t>s</w:t>
            </w:r>
            <w:r w:rsidRPr="00055F18">
              <w:rPr>
                <w:sz w:val="20"/>
                <w:szCs w:val="20"/>
              </w:rPr>
              <w:t>t hrotu</w:t>
            </w:r>
          </w:p>
          <w:p w14:paraId="40757AA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k těžišti (mm)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AC1BF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Vzdálenost konce</w:t>
            </w:r>
          </w:p>
          <w:p w14:paraId="68079B05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k těžišti 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3E66E" w14:textId="77777777" w:rsidR="00FF1270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Délka</w:t>
            </w:r>
          </w:p>
          <w:p w14:paraId="1A17A010" w14:textId="77777777" w:rsidR="00FF1270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hlavice</w:t>
            </w:r>
          </w:p>
          <w:p w14:paraId="6692CB6A" w14:textId="222FAD49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(mm)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D21A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Průměr těla</w:t>
            </w:r>
          </w:p>
          <w:p w14:paraId="2DB15AB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v nejtlustším</w:t>
            </w:r>
          </w:p>
          <w:p w14:paraId="07F1DDCC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místě (mm)</w:t>
            </w:r>
          </w:p>
          <w:p w14:paraId="64D6A13E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9837A" w14:textId="77777777" w:rsidR="00FF1270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Délka</w:t>
            </w:r>
          </w:p>
          <w:p w14:paraId="7BF63D6B" w14:textId="7F8888EA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vinutí</w:t>
            </w:r>
          </w:p>
          <w:p w14:paraId="309F3705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(mm)</w:t>
            </w:r>
          </w:p>
        </w:tc>
      </w:tr>
      <w:tr w:rsidR="006017B8" w:rsidRPr="0083696A" w14:paraId="5A8DF0CE" w14:textId="77777777" w:rsidTr="00055F18">
        <w:trPr>
          <w:trHeight w:hRule="exact" w:val="51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21173" w14:textId="7DB760AB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Muži</w:t>
            </w:r>
            <w:r w:rsidR="00E75E46" w:rsidRPr="00055F18">
              <w:rPr>
                <w:sz w:val="20"/>
                <w:szCs w:val="20"/>
              </w:rPr>
              <w:t>,</w:t>
            </w:r>
          </w:p>
          <w:p w14:paraId="1A04253F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Junioři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5ABC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B5BCA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2600</w:t>
            </w:r>
          </w:p>
          <w:p w14:paraId="6FAD2933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27B0B" w14:textId="2907CAE3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0034B6" w:rsidRPr="00055F18">
              <w:rPr>
                <w:sz w:val="20"/>
                <w:szCs w:val="20"/>
              </w:rPr>
              <w:t xml:space="preserve">   </w:t>
            </w:r>
            <w:r w:rsidRPr="00055F18">
              <w:rPr>
                <w:sz w:val="20"/>
                <w:szCs w:val="20"/>
              </w:rPr>
              <w:t>900</w:t>
            </w:r>
          </w:p>
          <w:p w14:paraId="1D073608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1060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08D0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 1540</w:t>
            </w:r>
          </w:p>
          <w:p w14:paraId="681E0666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 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8693E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250</w:t>
            </w:r>
          </w:p>
          <w:p w14:paraId="091A68D6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4902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25</w:t>
            </w:r>
          </w:p>
          <w:p w14:paraId="5C8A89F8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30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BE79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150</w:t>
            </w:r>
          </w:p>
          <w:p w14:paraId="144FF59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160</w:t>
            </w:r>
          </w:p>
        </w:tc>
      </w:tr>
      <w:tr w:rsidR="006017B8" w:rsidRPr="0083696A" w14:paraId="615B696A" w14:textId="77777777" w:rsidTr="00055F18">
        <w:trPr>
          <w:trHeight w:hRule="exact" w:val="51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C033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Dorostenci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98BC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6301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 xml:space="preserve"> 2</w:t>
            </w:r>
            <w:r w:rsidR="0093319C" w:rsidRPr="00055F18">
              <w:rPr>
                <w:sz w:val="20"/>
                <w:szCs w:val="20"/>
              </w:rPr>
              <w:t>4</w:t>
            </w:r>
            <w:r w:rsidRPr="00055F18">
              <w:rPr>
                <w:sz w:val="20"/>
                <w:szCs w:val="20"/>
              </w:rPr>
              <w:t>00</w:t>
            </w:r>
          </w:p>
          <w:p w14:paraId="71DDD6D5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="0093319C" w:rsidRPr="00055F18">
              <w:rPr>
                <w:sz w:val="20"/>
                <w:szCs w:val="20"/>
              </w:rPr>
              <w:t>25</w:t>
            </w:r>
            <w:r w:rsidRPr="00055F18">
              <w:rPr>
                <w:sz w:val="20"/>
                <w:szCs w:val="20"/>
              </w:rPr>
              <w:t>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78F6E" w14:textId="04BA09F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0034B6" w:rsidRPr="00055F18">
              <w:rPr>
                <w:sz w:val="20"/>
                <w:szCs w:val="20"/>
              </w:rPr>
              <w:t xml:space="preserve">  </w:t>
            </w:r>
            <w:r w:rsidR="0093319C" w:rsidRPr="00055F18">
              <w:rPr>
                <w:sz w:val="20"/>
                <w:szCs w:val="20"/>
              </w:rPr>
              <w:t>85</w:t>
            </w:r>
            <w:r w:rsidRPr="00055F18">
              <w:rPr>
                <w:sz w:val="20"/>
                <w:szCs w:val="20"/>
              </w:rPr>
              <w:t>0</w:t>
            </w:r>
          </w:p>
          <w:p w14:paraId="79965815" w14:textId="75EDE4DA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="0093319C" w:rsidRPr="00055F18">
              <w:rPr>
                <w:sz w:val="20"/>
                <w:szCs w:val="20"/>
              </w:rPr>
              <w:t xml:space="preserve"> 9</w:t>
            </w:r>
            <w:r w:rsidR="005133DE">
              <w:rPr>
                <w:sz w:val="20"/>
                <w:szCs w:val="20"/>
              </w:rPr>
              <w:t>90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E17C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 xml:space="preserve">min. </w:t>
            </w:r>
            <w:r w:rsidR="0093319C" w:rsidRPr="00055F18">
              <w:rPr>
                <w:sz w:val="20"/>
                <w:szCs w:val="20"/>
              </w:rPr>
              <w:t>141</w:t>
            </w:r>
            <w:r w:rsidRPr="00055F18">
              <w:rPr>
                <w:sz w:val="20"/>
                <w:szCs w:val="20"/>
              </w:rPr>
              <w:t>0</w:t>
            </w:r>
          </w:p>
          <w:p w14:paraId="72A270AC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 1</w:t>
            </w:r>
            <w:r w:rsidR="0093319C" w:rsidRPr="00055F18">
              <w:rPr>
                <w:sz w:val="20"/>
                <w:szCs w:val="20"/>
              </w:rPr>
              <w:t>6</w:t>
            </w:r>
            <w:r w:rsidRPr="00055F18">
              <w:rPr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978B5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250</w:t>
            </w:r>
          </w:p>
          <w:p w14:paraId="3828AC45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597D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23</w:t>
            </w:r>
          </w:p>
          <w:p w14:paraId="537F564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28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E5BC1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150</w:t>
            </w:r>
          </w:p>
          <w:p w14:paraId="42B2D32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160</w:t>
            </w:r>
          </w:p>
        </w:tc>
      </w:tr>
      <w:tr w:rsidR="006017B8" w:rsidRPr="0083696A" w14:paraId="79C43E10" w14:textId="77777777" w:rsidTr="00055F18">
        <w:trPr>
          <w:trHeight w:hRule="exact" w:val="73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7F714" w14:textId="3711A45B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Ženy</w:t>
            </w:r>
            <w:r w:rsidR="00E75E46" w:rsidRPr="00055F18">
              <w:rPr>
                <w:sz w:val="20"/>
                <w:szCs w:val="20"/>
              </w:rPr>
              <w:t>,</w:t>
            </w:r>
          </w:p>
          <w:p w14:paraId="7FFE7F7F" w14:textId="3ADAFA0C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Juniorky</w:t>
            </w:r>
            <w:r w:rsidR="00E75E46" w:rsidRPr="00055F18">
              <w:rPr>
                <w:sz w:val="20"/>
                <w:szCs w:val="20"/>
              </w:rPr>
              <w:t>,</w:t>
            </w:r>
          </w:p>
          <w:p w14:paraId="616E250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Žáci st.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0053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4F03E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 xml:space="preserve"> 2200</w:t>
            </w:r>
          </w:p>
          <w:p w14:paraId="75212528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2300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56EF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800</w:t>
            </w:r>
          </w:p>
          <w:p w14:paraId="4962DBC6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920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629AC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1280</w:t>
            </w:r>
          </w:p>
          <w:p w14:paraId="4BC99728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 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8B41F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250</w:t>
            </w:r>
          </w:p>
          <w:p w14:paraId="3BE2D3E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330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7A86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20</w:t>
            </w:r>
          </w:p>
          <w:p w14:paraId="5D33167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261F3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140</w:t>
            </w:r>
          </w:p>
          <w:p w14:paraId="6CA4650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150</w:t>
            </w:r>
          </w:p>
        </w:tc>
      </w:tr>
      <w:tr w:rsidR="006017B8" w:rsidRPr="0083696A" w14:paraId="1E9AC498" w14:textId="77777777" w:rsidTr="00055F18">
        <w:trPr>
          <w:trHeight w:hRule="exact" w:val="737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DF68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Dorostenky, Žáci ml.,</w:t>
            </w:r>
          </w:p>
          <w:p w14:paraId="7936951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Žákyně st.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298A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71DE8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 xml:space="preserve"> 2000</w:t>
            </w:r>
          </w:p>
          <w:p w14:paraId="1A32FB9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2100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EA8D13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780</w:t>
            </w:r>
          </w:p>
          <w:p w14:paraId="3132D4BD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880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8316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1120</w:t>
            </w:r>
          </w:p>
          <w:p w14:paraId="692BEE9E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 1320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E181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220</w:t>
            </w:r>
          </w:p>
          <w:p w14:paraId="7B9DF088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17F9F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20</w:t>
            </w:r>
          </w:p>
          <w:p w14:paraId="2129FE76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3A68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135</w:t>
            </w:r>
          </w:p>
          <w:p w14:paraId="03E90CC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145</w:t>
            </w:r>
          </w:p>
        </w:tc>
      </w:tr>
      <w:tr w:rsidR="006017B8" w:rsidRPr="0083696A" w14:paraId="323BEECA" w14:textId="77777777" w:rsidTr="00055F18">
        <w:trPr>
          <w:trHeight w:hRule="exact" w:val="510"/>
        </w:trPr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07F5B0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Žákyně ml.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928B9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BF522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1850</w:t>
            </w:r>
          </w:p>
          <w:p w14:paraId="4607EE79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1950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46702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750</w:t>
            </w:r>
          </w:p>
          <w:p w14:paraId="76008367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0034B6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800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DF1CB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 1050</w:t>
            </w:r>
          </w:p>
          <w:p w14:paraId="6DF1B775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 1200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804FA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200</w:t>
            </w:r>
          </w:p>
          <w:p w14:paraId="4D83E63A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41F34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20</w:t>
            </w:r>
          </w:p>
          <w:p w14:paraId="7CCDE973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23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1DFA3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min.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130</w:t>
            </w:r>
          </w:p>
          <w:p w14:paraId="4B6D1142" w14:textId="77777777" w:rsidR="006017B8" w:rsidRPr="00055F18" w:rsidRDefault="006017B8" w:rsidP="00DA4CE5">
            <w:pPr>
              <w:jc w:val="center"/>
              <w:rPr>
                <w:sz w:val="20"/>
                <w:szCs w:val="20"/>
              </w:rPr>
            </w:pPr>
            <w:r w:rsidRPr="00055F18">
              <w:rPr>
                <w:sz w:val="20"/>
                <w:szCs w:val="20"/>
              </w:rPr>
              <w:t>max.</w:t>
            </w:r>
            <w:r w:rsidR="0057136E" w:rsidRPr="00055F18">
              <w:rPr>
                <w:sz w:val="20"/>
                <w:szCs w:val="20"/>
              </w:rPr>
              <w:t xml:space="preserve"> </w:t>
            </w:r>
            <w:r w:rsidRPr="00055F18">
              <w:rPr>
                <w:sz w:val="20"/>
                <w:szCs w:val="20"/>
              </w:rPr>
              <w:t>140</w:t>
            </w:r>
          </w:p>
        </w:tc>
      </w:tr>
    </w:tbl>
    <w:p w14:paraId="404495BF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before="4" w:line="260" w:lineRule="exact"/>
        <w:rPr>
          <w:sz w:val="20"/>
          <w:szCs w:val="20"/>
        </w:rPr>
      </w:pPr>
      <w:r w:rsidRPr="0083696A">
        <w:rPr>
          <w:sz w:val="20"/>
          <w:szCs w:val="20"/>
        </w:rPr>
        <w:t xml:space="preserve">  </w:t>
      </w:r>
    </w:p>
    <w:p w14:paraId="22319C7A" w14:textId="77777777" w:rsidR="00B422F1" w:rsidRPr="0083696A" w:rsidRDefault="00B422F1" w:rsidP="00E27E29">
      <w:pPr>
        <w:widowControl w:val="0"/>
        <w:autoSpaceDE w:val="0"/>
        <w:autoSpaceDN w:val="0"/>
        <w:adjustRightInd w:val="0"/>
        <w:spacing w:before="4" w:line="260" w:lineRule="exact"/>
        <w:rPr>
          <w:sz w:val="20"/>
          <w:szCs w:val="20"/>
        </w:rPr>
      </w:pPr>
      <w:r w:rsidRPr="0083696A">
        <w:rPr>
          <w:sz w:val="20"/>
          <w:szCs w:val="20"/>
        </w:rPr>
        <w:t xml:space="preserve">   P </w:t>
      </w:r>
      <w:r w:rsidR="00CD5126">
        <w:rPr>
          <w:sz w:val="20"/>
          <w:szCs w:val="20"/>
        </w:rPr>
        <w:t>32</w:t>
      </w:r>
      <w:r w:rsidRPr="0083696A">
        <w:rPr>
          <w:sz w:val="20"/>
          <w:szCs w:val="20"/>
        </w:rPr>
        <w:t>.1 Poz</w:t>
      </w:r>
      <w:r w:rsidR="00A22ECF">
        <w:rPr>
          <w:sz w:val="20"/>
          <w:szCs w:val="20"/>
        </w:rPr>
        <w:t>n</w:t>
      </w:r>
      <w:r w:rsidRPr="0083696A">
        <w:rPr>
          <w:sz w:val="20"/>
          <w:szCs w:val="20"/>
        </w:rPr>
        <w:t>.:</w:t>
      </w:r>
      <w:r w:rsidR="00A22ECF">
        <w:rPr>
          <w:sz w:val="20"/>
          <w:szCs w:val="20"/>
        </w:rPr>
        <w:t xml:space="preserve"> </w:t>
      </w:r>
      <w:r w:rsidRPr="0083696A">
        <w:rPr>
          <w:sz w:val="20"/>
          <w:szCs w:val="20"/>
        </w:rPr>
        <w:t>Pro závody ČAS platí hmotnosti náčiní dle soutěžního řádu</w:t>
      </w:r>
    </w:p>
    <w:p w14:paraId="644CB0DC" w14:textId="77777777" w:rsidR="00E27E29" w:rsidRPr="00055F18" w:rsidRDefault="00E27E29" w:rsidP="00E27E29">
      <w:pPr>
        <w:widowControl w:val="0"/>
        <w:autoSpaceDE w:val="0"/>
        <w:autoSpaceDN w:val="0"/>
        <w:adjustRightInd w:val="0"/>
        <w:spacing w:before="4" w:line="260" w:lineRule="exact"/>
        <w:rPr>
          <w:sz w:val="10"/>
          <w:szCs w:val="10"/>
        </w:rPr>
      </w:pPr>
    </w:p>
    <w:p w14:paraId="6D29DF21" w14:textId="77777777" w:rsidR="00E27E29" w:rsidRPr="0083696A" w:rsidRDefault="00B422F1" w:rsidP="00E27E29">
      <w:pPr>
        <w:widowControl w:val="0"/>
        <w:autoSpaceDE w:val="0"/>
        <w:autoSpaceDN w:val="0"/>
        <w:adjustRightInd w:val="0"/>
        <w:spacing w:line="180" w:lineRule="exact"/>
        <w:ind w:left="251" w:right="-20"/>
        <w:rPr>
          <w:sz w:val="20"/>
          <w:szCs w:val="20"/>
        </w:rPr>
      </w:pPr>
      <w:r w:rsidRPr="0083696A">
        <w:rPr>
          <w:w w:val="109"/>
          <w:sz w:val="20"/>
          <w:szCs w:val="20"/>
        </w:rPr>
        <w:t>St</w:t>
      </w:r>
      <w:r w:rsidR="00CB6A54" w:rsidRPr="0083696A">
        <w:rPr>
          <w:w w:val="109"/>
          <w:sz w:val="20"/>
          <w:szCs w:val="20"/>
        </w:rPr>
        <w:t>art.</w:t>
      </w:r>
      <w:r w:rsidRPr="0083696A">
        <w:rPr>
          <w:w w:val="109"/>
          <w:sz w:val="20"/>
          <w:szCs w:val="20"/>
        </w:rPr>
        <w:t>č./ č.náč.</w:t>
      </w:r>
    </w:p>
    <w:tbl>
      <w:tblPr>
        <w:tblW w:w="9239" w:type="dxa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8"/>
        <w:gridCol w:w="1103"/>
        <w:gridCol w:w="1241"/>
        <w:gridCol w:w="1241"/>
        <w:gridCol w:w="1240"/>
        <w:gridCol w:w="1160"/>
        <w:gridCol w:w="1134"/>
        <w:gridCol w:w="992"/>
      </w:tblGrid>
      <w:tr w:rsidR="0057136E" w:rsidRPr="0083696A" w14:paraId="6181EC31" w14:textId="77777777" w:rsidTr="0057136E">
        <w:trPr>
          <w:trHeight w:hRule="exact" w:val="366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1F4D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B4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EBB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A703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F084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5F9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61A1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3D65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27530291" w14:textId="77777777" w:rsidTr="0057136E">
        <w:trPr>
          <w:trHeight w:hRule="exact" w:val="3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FCE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E3D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7985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BE92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CF85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0F2F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8AE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603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00FB2316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389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4B58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4748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18C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B055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901C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C59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B438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34D41E4A" w14:textId="77777777" w:rsidTr="0057136E">
        <w:trPr>
          <w:trHeight w:hRule="exact" w:val="3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DB29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1F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9F23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F0D9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A18C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70F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F81B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065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178D631E" w14:textId="77777777" w:rsidTr="0057136E">
        <w:trPr>
          <w:trHeight w:hRule="exact" w:val="3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C41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0891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7BA5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4F2B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08FD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B869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669D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7AFB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0A26AEBC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22A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D653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AF1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CD83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FFF0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6FD0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588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079C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5D30D41E" w14:textId="77777777" w:rsidTr="0057136E">
        <w:trPr>
          <w:trHeight w:hRule="exact" w:val="3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A2B9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98F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7318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837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8FB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931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4758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A14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1EEB80FE" w14:textId="77777777" w:rsidTr="0057136E">
        <w:trPr>
          <w:trHeight w:hRule="exact" w:val="3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66CF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0544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DA88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7AF4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9F2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329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D1FC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6A5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625737D0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0426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30C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B0C9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EAB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B9C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AF97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0233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3D38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1C9DC640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08D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27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BA66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1C8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247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E80C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F93D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330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12693C81" w14:textId="77777777" w:rsidTr="0057136E">
        <w:trPr>
          <w:trHeight w:hRule="exact" w:val="3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B40E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55B25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67F1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5AD4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718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481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AAD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F58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681DD157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2D443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5FF6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4164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8091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D35C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62AA3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B49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2C4A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771D06FA" w14:textId="77777777" w:rsidTr="0057136E">
        <w:trPr>
          <w:trHeight w:hRule="exact" w:val="3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F5A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1E03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2725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8884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22B5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B75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85C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4293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07B6CA15" w14:textId="77777777" w:rsidTr="0057136E">
        <w:trPr>
          <w:trHeight w:hRule="exact" w:val="37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19E4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F49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0324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65C5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20B9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3755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BAEA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465E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27C4CE6B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35B7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55CC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81BF2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4EC8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2E5A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7BF3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FFC0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A82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0955D4A3" w14:textId="77777777" w:rsidTr="0057136E">
        <w:trPr>
          <w:trHeight w:hRule="exact" w:val="369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B35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049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65C1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86D6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A4F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A73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E31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AC3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2FE01972" w14:textId="77777777" w:rsidTr="0057136E">
        <w:trPr>
          <w:trHeight w:hRule="exact" w:val="372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B211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722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2E19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315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8187D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D5C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A661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C629E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136E" w:rsidRPr="0083696A" w14:paraId="6FA51FE8" w14:textId="77777777" w:rsidTr="0057136E">
        <w:trPr>
          <w:trHeight w:hRule="exact" w:val="365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0048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AA2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F4B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77E20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5834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C723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67A7B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5A8AF" w14:textId="77777777" w:rsidR="0057136E" w:rsidRPr="0083696A" w:rsidRDefault="0057136E" w:rsidP="00B422F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C5FB6C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14:paraId="424B26B1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before="8" w:line="200" w:lineRule="exact"/>
        <w:rPr>
          <w:sz w:val="20"/>
          <w:szCs w:val="20"/>
        </w:rPr>
      </w:pPr>
    </w:p>
    <w:p w14:paraId="58182094" w14:textId="77777777" w:rsidR="00E27E29" w:rsidRPr="0083696A" w:rsidRDefault="00E27E29" w:rsidP="00E27E29">
      <w:pPr>
        <w:widowControl w:val="0"/>
        <w:tabs>
          <w:tab w:val="left" w:pos="3700"/>
          <w:tab w:val="left" w:pos="3960"/>
          <w:tab w:val="left" w:pos="9180"/>
        </w:tabs>
        <w:autoSpaceDE w:val="0"/>
        <w:autoSpaceDN w:val="0"/>
        <w:adjustRightInd w:val="0"/>
        <w:spacing w:line="180" w:lineRule="exact"/>
        <w:ind w:left="137" w:right="-95"/>
        <w:rPr>
          <w:sz w:val="20"/>
          <w:szCs w:val="20"/>
        </w:rPr>
      </w:pPr>
      <w:r w:rsidRPr="0083696A">
        <w:rPr>
          <w:w w:val="106"/>
          <w:sz w:val="20"/>
          <w:szCs w:val="20"/>
        </w:rPr>
        <w:t>Datum</w:t>
      </w:r>
      <w:r w:rsidRPr="0083696A">
        <w:rPr>
          <w:spacing w:val="-10"/>
          <w:sz w:val="20"/>
          <w:szCs w:val="20"/>
        </w:rPr>
        <w:t xml:space="preserve"> </w:t>
      </w:r>
      <w:r w:rsidRPr="0083696A">
        <w:rPr>
          <w:w w:val="111"/>
          <w:sz w:val="20"/>
          <w:szCs w:val="20"/>
          <w:u w:val="single"/>
        </w:rPr>
        <w:t xml:space="preserve"> </w:t>
      </w:r>
      <w:r w:rsidRPr="0083696A">
        <w:rPr>
          <w:sz w:val="20"/>
          <w:szCs w:val="20"/>
          <w:u w:val="single"/>
        </w:rPr>
        <w:tab/>
      </w:r>
      <w:r w:rsidRPr="0083696A">
        <w:rPr>
          <w:sz w:val="20"/>
          <w:szCs w:val="20"/>
        </w:rPr>
        <w:tab/>
      </w:r>
      <w:r w:rsidRPr="0083696A">
        <w:rPr>
          <w:w w:val="101"/>
          <w:sz w:val="20"/>
          <w:szCs w:val="20"/>
        </w:rPr>
        <w:t>Rozhodčí</w:t>
      </w:r>
      <w:r w:rsidRPr="0083696A">
        <w:rPr>
          <w:spacing w:val="15"/>
          <w:sz w:val="20"/>
          <w:szCs w:val="20"/>
        </w:rPr>
        <w:t xml:space="preserve"> </w:t>
      </w:r>
      <w:r w:rsidRPr="0083696A">
        <w:rPr>
          <w:w w:val="111"/>
          <w:sz w:val="20"/>
          <w:szCs w:val="20"/>
          <w:u w:val="single"/>
        </w:rPr>
        <w:t xml:space="preserve"> </w:t>
      </w:r>
      <w:r w:rsidRPr="0083696A">
        <w:rPr>
          <w:sz w:val="20"/>
          <w:szCs w:val="20"/>
          <w:u w:val="single"/>
        </w:rPr>
        <w:tab/>
      </w:r>
    </w:p>
    <w:p w14:paraId="30A6A429" w14:textId="77777777" w:rsidR="00E27E29" w:rsidRPr="0083696A" w:rsidRDefault="00E27E29" w:rsidP="00E27E29">
      <w:pPr>
        <w:widowControl w:val="0"/>
        <w:autoSpaceDE w:val="0"/>
        <w:autoSpaceDN w:val="0"/>
        <w:adjustRightInd w:val="0"/>
        <w:spacing w:before="3" w:line="140" w:lineRule="exact"/>
        <w:rPr>
          <w:sz w:val="20"/>
          <w:szCs w:val="20"/>
        </w:rPr>
      </w:pPr>
    </w:p>
    <w:p w14:paraId="03F47CEF" w14:textId="77777777" w:rsidR="00E27E29" w:rsidRPr="00CB6A54" w:rsidRDefault="00CB6A54" w:rsidP="00E27E29">
      <w:pPr>
        <w:widowControl w:val="0"/>
        <w:autoSpaceDE w:val="0"/>
        <w:autoSpaceDN w:val="0"/>
        <w:adjustRightInd w:val="0"/>
        <w:spacing w:line="200" w:lineRule="exact"/>
        <w:rPr>
          <w:sz w:val="16"/>
          <w:szCs w:val="16"/>
        </w:rPr>
      </w:pPr>
      <w:r w:rsidRPr="0083696A">
        <w:rPr>
          <w:sz w:val="20"/>
          <w:szCs w:val="20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</w:t>
      </w:r>
      <w:r>
        <w:rPr>
          <w:sz w:val="16"/>
          <w:szCs w:val="16"/>
        </w:rPr>
        <w:t>KR-P-20</w:t>
      </w:r>
      <w:r w:rsidR="001D6DA9">
        <w:rPr>
          <w:sz w:val="16"/>
          <w:szCs w:val="16"/>
        </w:rPr>
        <w:t>6</w:t>
      </w:r>
      <w:r w:rsidR="0093319C">
        <w:rPr>
          <w:sz w:val="16"/>
          <w:szCs w:val="16"/>
        </w:rPr>
        <w:t>.25</w:t>
      </w:r>
    </w:p>
    <w:sectPr w:rsidR="00E27E29" w:rsidRPr="00CB6A54" w:rsidSect="0093319C">
      <w:pgSz w:w="11900" w:h="16820"/>
      <w:pgMar w:top="1418" w:right="1127" w:bottom="280" w:left="13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6634"/>
    <w:rsid w:val="000034B6"/>
    <w:rsid w:val="00055F18"/>
    <w:rsid w:val="000E0FAF"/>
    <w:rsid w:val="001342FD"/>
    <w:rsid w:val="00137A7C"/>
    <w:rsid w:val="001D6DA9"/>
    <w:rsid w:val="003825C7"/>
    <w:rsid w:val="003C28F2"/>
    <w:rsid w:val="005133DE"/>
    <w:rsid w:val="00520C05"/>
    <w:rsid w:val="0057136E"/>
    <w:rsid w:val="00575CA8"/>
    <w:rsid w:val="005D157F"/>
    <w:rsid w:val="006017B8"/>
    <w:rsid w:val="00791CA4"/>
    <w:rsid w:val="0083696A"/>
    <w:rsid w:val="0093319C"/>
    <w:rsid w:val="009834C0"/>
    <w:rsid w:val="00A22ECF"/>
    <w:rsid w:val="00A46FF0"/>
    <w:rsid w:val="00AA4C25"/>
    <w:rsid w:val="00AC4638"/>
    <w:rsid w:val="00AC7222"/>
    <w:rsid w:val="00AD177F"/>
    <w:rsid w:val="00AD6634"/>
    <w:rsid w:val="00B422F1"/>
    <w:rsid w:val="00CB6A54"/>
    <w:rsid w:val="00CD5126"/>
    <w:rsid w:val="00CF36A4"/>
    <w:rsid w:val="00D477BA"/>
    <w:rsid w:val="00D7070F"/>
    <w:rsid w:val="00DA4CE5"/>
    <w:rsid w:val="00DD2753"/>
    <w:rsid w:val="00E02303"/>
    <w:rsid w:val="00E27E29"/>
    <w:rsid w:val="00E75E46"/>
    <w:rsid w:val="00EA7C6C"/>
    <w:rsid w:val="00FE1AD9"/>
    <w:rsid w:val="00FF1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oNotEmbedSmartTags/>
  <w:decimalSymbol w:val="."/>
  <w:listSeparator w:val=","/>
  <w14:docId w14:val="4E13CF47"/>
  <w15:docId w15:val="{FD132D37-28F4-4E88-9868-16CCF89C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F29A2849E5C42810242E28DF54F7B" ma:contentTypeVersion="10" ma:contentTypeDescription="Create a new document." ma:contentTypeScope="" ma:versionID="2a7f29d09ac833f90ac1d8dd5aa7ec7e">
  <xsd:schema xmlns:xsd="http://www.w3.org/2001/XMLSchema" xmlns:xs="http://www.w3.org/2001/XMLSchema" xmlns:p="http://schemas.microsoft.com/office/2006/metadata/properties" xmlns:ns3="586e1e96-2638-4596-a128-9acbd6c3d424" targetNamespace="http://schemas.microsoft.com/office/2006/metadata/properties" ma:root="true" ma:fieldsID="799e457c370af274d0a9e8221b8fcbfb" ns3:_="">
    <xsd:import namespace="586e1e96-2638-4596-a128-9acbd6c3d4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e1e96-2638-4596-a128-9acbd6c3d4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5E701A-D418-425C-98DC-672B4D0AEE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03E29F-EFE5-458E-87BD-8AA54A67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e1e96-2638-4596-a128-9acbd6c3d4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2CE65-4FD3-4E8E-828C-5C9263569F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202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âESK¯ ATLETICK¯ SVAZ</vt:lpstr>
    </vt:vector>
  </TitlesOfParts>
  <Company>HP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âESK¯ ATLETICK¯ SVAZ</dc:title>
  <dc:creator>Josephine</dc:creator>
  <cp:lastModifiedBy>Navrátil Jan</cp:lastModifiedBy>
  <cp:revision>10</cp:revision>
  <dcterms:created xsi:type="dcterms:W3CDTF">2025-03-19T10:28:00Z</dcterms:created>
  <dcterms:modified xsi:type="dcterms:W3CDTF">2025-04-01T15:02:00Z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0x0101006A2F29A2849E5C42810242E28DF54F7B</vt:lpwstr>
  </property>
</Properties>
</file>