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A2" w:rsidRPr="00D909B0" w:rsidRDefault="002F79A2" w:rsidP="002F79A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Verdana" w:hAnsi="Verdana"/>
          <w:b/>
          <w:sz w:val="18"/>
          <w:szCs w:val="18"/>
        </w:rPr>
      </w:pPr>
      <w:r w:rsidRPr="00D909B0">
        <w:rPr>
          <w:rFonts w:ascii="Verdana" w:hAnsi="Verdana"/>
          <w:b/>
          <w:sz w:val="18"/>
          <w:szCs w:val="18"/>
        </w:rPr>
        <w:t>NOMINACE PRO ME V PŘESPOLNÍM BĚHU 2015</w:t>
      </w:r>
    </w:p>
    <w:p w:rsidR="002E5CB9" w:rsidRPr="00D909B0" w:rsidRDefault="002F79A2">
      <w:pPr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>Nominační kritéria:</w:t>
      </w:r>
    </w:p>
    <w:p w:rsidR="002E5CB9" w:rsidRPr="00D909B0" w:rsidRDefault="002E5CB9" w:rsidP="002E5CB9">
      <w:pPr>
        <w:pBdr>
          <w:bottom w:val="single" w:sz="4" w:space="1" w:color="000000"/>
        </w:pBd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/>
          <w:sz w:val="18"/>
          <w:szCs w:val="18"/>
          <w:lang w:eastAsia="cs-CZ"/>
        </w:rPr>
      </w:pPr>
      <w:r w:rsidRPr="00D909B0">
        <w:rPr>
          <w:rFonts w:ascii="Verdana" w:eastAsia="Times New Roman" w:hAnsi="Verdana"/>
          <w:b/>
          <w:sz w:val="18"/>
          <w:szCs w:val="18"/>
          <w:lang w:eastAsia="cs-CZ"/>
        </w:rPr>
        <w:t xml:space="preserve">22. MISTROVSTVÍ  EVROPY  V PŘESPOLNÍM BĚHU – </w:t>
      </w:r>
      <w:proofErr w:type="gramStart"/>
      <w:r w:rsidRPr="00D909B0">
        <w:rPr>
          <w:rFonts w:ascii="Verdana" w:eastAsia="Times New Roman" w:hAnsi="Verdana"/>
          <w:b/>
          <w:sz w:val="18"/>
          <w:szCs w:val="18"/>
          <w:lang w:eastAsia="cs-CZ"/>
        </w:rPr>
        <w:t>13.12.2015</w:t>
      </w:r>
      <w:proofErr w:type="gramEnd"/>
      <w:r w:rsidRPr="00D909B0">
        <w:rPr>
          <w:rFonts w:ascii="Verdana" w:eastAsia="Times New Roman" w:hAnsi="Verdana"/>
          <w:b/>
          <w:sz w:val="18"/>
          <w:szCs w:val="18"/>
          <w:lang w:eastAsia="cs-CZ"/>
        </w:rPr>
        <w:t xml:space="preserve"> – </w:t>
      </w:r>
      <w:proofErr w:type="spellStart"/>
      <w:r w:rsidR="002F79A2" w:rsidRPr="00D909B0">
        <w:rPr>
          <w:rFonts w:ascii="Verdana" w:hAnsi="Verdana"/>
          <w:b/>
          <w:bCs/>
          <w:sz w:val="18"/>
          <w:szCs w:val="18"/>
        </w:rPr>
        <w:t>Toulon-Hye</w:t>
      </w:r>
      <w:r w:rsidRPr="00D909B0">
        <w:rPr>
          <w:rFonts w:ascii="Verdana" w:hAnsi="Verdana"/>
          <w:b/>
          <w:bCs/>
          <w:sz w:val="18"/>
          <w:szCs w:val="18"/>
        </w:rPr>
        <w:t>res</w:t>
      </w:r>
      <w:proofErr w:type="spellEnd"/>
      <w:r w:rsidRPr="00D909B0">
        <w:rPr>
          <w:rFonts w:ascii="Verdana" w:eastAsia="Times New Roman" w:hAnsi="Verdana"/>
          <w:b/>
          <w:sz w:val="18"/>
          <w:szCs w:val="18"/>
          <w:lang w:eastAsia="cs-CZ"/>
        </w:rPr>
        <w:t xml:space="preserve"> (Francie)</w:t>
      </w:r>
      <w:r w:rsidRPr="00D909B0">
        <w:rPr>
          <w:rFonts w:ascii="Verdana" w:eastAsia="Times New Roman" w:hAnsi="Verdana"/>
          <w:sz w:val="18"/>
          <w:szCs w:val="18"/>
          <w:lang w:eastAsia="cs-CZ"/>
        </w:rPr>
        <w:t xml:space="preserve"> </w:t>
      </w:r>
    </w:p>
    <w:p w:rsidR="002E5CB9" w:rsidRPr="00D909B0" w:rsidRDefault="002E5CB9" w:rsidP="002E5CB9">
      <w:pPr>
        <w:pBdr>
          <w:bottom w:val="single" w:sz="4" w:space="1" w:color="000000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cs-CZ"/>
        </w:rPr>
      </w:pPr>
      <w:r w:rsidRPr="00D909B0">
        <w:rPr>
          <w:rFonts w:ascii="Verdana" w:eastAsia="Times New Roman" w:hAnsi="Verdana"/>
          <w:bCs/>
          <w:color w:val="000000"/>
          <w:sz w:val="18"/>
          <w:szCs w:val="18"/>
          <w:lang w:eastAsia="cs-CZ"/>
        </w:rPr>
        <w:t xml:space="preserve">22nd Spar European </w:t>
      </w:r>
      <w:proofErr w:type="spellStart"/>
      <w:r w:rsidRPr="00D909B0">
        <w:rPr>
          <w:rFonts w:ascii="Verdana" w:eastAsia="Times New Roman" w:hAnsi="Verdana"/>
          <w:bCs/>
          <w:color w:val="000000"/>
          <w:sz w:val="18"/>
          <w:szCs w:val="18"/>
          <w:lang w:eastAsia="cs-CZ"/>
        </w:rPr>
        <w:t>Cross</w:t>
      </w:r>
      <w:proofErr w:type="spellEnd"/>
      <w:r w:rsidRPr="00D909B0">
        <w:rPr>
          <w:rFonts w:ascii="Verdana" w:eastAsia="Times New Roman" w:hAnsi="Verdana"/>
          <w:bCs/>
          <w:color w:val="000000"/>
          <w:sz w:val="18"/>
          <w:szCs w:val="18"/>
          <w:lang w:eastAsia="cs-CZ"/>
        </w:rPr>
        <w:t xml:space="preserve"> Country </w:t>
      </w:r>
      <w:proofErr w:type="spellStart"/>
      <w:r w:rsidRPr="00D909B0">
        <w:rPr>
          <w:rFonts w:ascii="Verdana" w:eastAsia="Times New Roman" w:hAnsi="Verdana"/>
          <w:bCs/>
          <w:color w:val="000000"/>
          <w:sz w:val="18"/>
          <w:szCs w:val="18"/>
          <w:lang w:eastAsia="cs-CZ"/>
        </w:rPr>
        <w:t>Championships</w:t>
      </w:r>
      <w:proofErr w:type="spellEnd"/>
      <w:r w:rsidRPr="00D909B0">
        <w:rPr>
          <w:rFonts w:ascii="Verdana" w:eastAsia="Times New Roman" w:hAnsi="Verdana"/>
          <w:bCs/>
          <w:color w:val="000000"/>
          <w:sz w:val="18"/>
          <w:szCs w:val="18"/>
          <w:lang w:eastAsia="cs-CZ"/>
        </w:rPr>
        <w:t xml:space="preserve"> – </w:t>
      </w:r>
      <w:proofErr w:type="spellStart"/>
      <w:r w:rsidRPr="00D909B0">
        <w:rPr>
          <w:rFonts w:ascii="Verdana" w:hAnsi="Verdana"/>
          <w:bCs/>
          <w:sz w:val="18"/>
          <w:szCs w:val="18"/>
        </w:rPr>
        <w:t>Toulon-Hyéres</w:t>
      </w:r>
      <w:proofErr w:type="spellEnd"/>
      <w:r w:rsidRPr="00D909B0">
        <w:rPr>
          <w:rFonts w:ascii="Verdana" w:hAnsi="Verdana"/>
          <w:bCs/>
          <w:sz w:val="18"/>
          <w:szCs w:val="18"/>
        </w:rPr>
        <w:t xml:space="preserve"> (FRA)</w:t>
      </w:r>
    </w:p>
    <w:p w:rsidR="002E5CB9" w:rsidRPr="00D909B0" w:rsidRDefault="002E5CB9" w:rsidP="002E5CB9">
      <w:pPr>
        <w:spacing w:after="0" w:line="240" w:lineRule="auto"/>
        <w:ind w:left="340"/>
        <w:rPr>
          <w:rFonts w:ascii="Verdana" w:eastAsia="Times New Roman" w:hAnsi="Verdana"/>
          <w:sz w:val="18"/>
          <w:szCs w:val="18"/>
          <w:lang w:eastAsia="cs-CZ"/>
        </w:rPr>
      </w:pPr>
    </w:p>
    <w:p w:rsidR="002E5CB9" w:rsidRPr="00D909B0" w:rsidRDefault="002E5CB9" w:rsidP="002E5CB9">
      <w:pPr>
        <w:numPr>
          <w:ilvl w:val="0"/>
          <w:numId w:val="1"/>
        </w:numPr>
        <w:spacing w:after="0" w:line="240" w:lineRule="auto"/>
        <w:ind w:left="340"/>
        <w:rPr>
          <w:rFonts w:ascii="Verdana" w:eastAsia="Times New Roman" w:hAnsi="Verdana"/>
          <w:sz w:val="18"/>
          <w:szCs w:val="18"/>
          <w:lang w:eastAsia="cs-CZ"/>
        </w:rPr>
      </w:pPr>
      <w:r w:rsidRPr="00D909B0">
        <w:rPr>
          <w:rFonts w:ascii="Verdana" w:eastAsia="Times New Roman" w:hAnsi="Verdana"/>
          <w:sz w:val="18"/>
          <w:szCs w:val="18"/>
          <w:lang w:eastAsia="cs-CZ"/>
        </w:rPr>
        <w:t>Dle regulí EA může v jednotlivých věkových kategoriích (muži, ženy, muži a ženy do 22 let (ročníky 1993-1995), junioři a juniorky (ročníky 1996-1999)), pro ME v přespolním běhu 2015, startovat až šest (6) závodníků za členskou federaci.</w:t>
      </w:r>
    </w:p>
    <w:p w:rsidR="002E5CB9" w:rsidRPr="00D909B0" w:rsidRDefault="002E5CB9" w:rsidP="002E5CB9">
      <w:pPr>
        <w:spacing w:after="0" w:line="240" w:lineRule="auto"/>
        <w:ind w:left="340"/>
        <w:rPr>
          <w:rFonts w:ascii="Verdana" w:eastAsia="Times New Roman" w:hAnsi="Verdana"/>
          <w:sz w:val="18"/>
          <w:szCs w:val="18"/>
          <w:lang w:eastAsia="cs-CZ"/>
        </w:rPr>
      </w:pPr>
      <w:r w:rsidRPr="00D909B0">
        <w:rPr>
          <w:rFonts w:ascii="Verdana" w:eastAsia="Times New Roman" w:hAnsi="Verdana"/>
          <w:sz w:val="18"/>
          <w:szCs w:val="18"/>
          <w:lang w:eastAsia="cs-CZ"/>
        </w:rPr>
        <w:t>Probíhá hodnocení jednotlivců a družstev. Družstva jsou hodnocena pro jednotlivé kategorie na základě součtu umístění svých členů v celkovém pořadí. Do hodnocení se započítávají nejlépe umístění čtyři (4) závodníci v cíli.</w:t>
      </w:r>
    </w:p>
    <w:p w:rsidR="002E5CB9" w:rsidRPr="00D909B0" w:rsidRDefault="002E5CB9" w:rsidP="002E5CB9">
      <w:pPr>
        <w:pStyle w:val="Odstavecseseznamem"/>
        <w:numPr>
          <w:ilvl w:val="0"/>
          <w:numId w:val="1"/>
        </w:numPr>
        <w:ind w:left="340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 xml:space="preserve">ČAS nominuje závodníky pro start na ME v přespolním běhu, dle návrhu TR ČAS, na základě výsledků kvalifikačního závodu, který se uskuteční v rámci </w:t>
      </w:r>
      <w:r w:rsidRPr="00D909B0">
        <w:rPr>
          <w:rFonts w:ascii="Verdana" w:hAnsi="Verdana"/>
          <w:b/>
          <w:sz w:val="18"/>
          <w:szCs w:val="18"/>
        </w:rPr>
        <w:t xml:space="preserve">Velké ceny v přespolním běhu </w:t>
      </w:r>
      <w:r w:rsidRPr="00D909B0">
        <w:rPr>
          <w:rFonts w:ascii="Verdana" w:hAnsi="Verdana"/>
          <w:sz w:val="18"/>
          <w:szCs w:val="18"/>
        </w:rPr>
        <w:t xml:space="preserve">ACCC Horažďovice, konaném </w:t>
      </w:r>
      <w:proofErr w:type="gramStart"/>
      <w:r w:rsidRPr="00D909B0">
        <w:rPr>
          <w:rFonts w:ascii="Verdana" w:hAnsi="Verdana"/>
          <w:b/>
          <w:sz w:val="18"/>
          <w:szCs w:val="18"/>
        </w:rPr>
        <w:t>14.11.2015</w:t>
      </w:r>
      <w:proofErr w:type="gramEnd"/>
      <w:r w:rsidRPr="00D909B0">
        <w:rPr>
          <w:rFonts w:ascii="Verdana" w:hAnsi="Verdana"/>
          <w:sz w:val="18"/>
          <w:szCs w:val="18"/>
        </w:rPr>
        <w:t>, na délkově shodných tratích s distancemi předepsanými pro ME v přespolním běhu pro jednotlivé kategorie:</w:t>
      </w:r>
      <w:r w:rsidRPr="00D909B0">
        <w:rPr>
          <w:rFonts w:ascii="Verdana" w:hAnsi="Verdana"/>
          <w:sz w:val="18"/>
          <w:szCs w:val="18"/>
        </w:rPr>
        <w:tab/>
      </w:r>
      <w:r w:rsidRPr="00D909B0">
        <w:rPr>
          <w:rFonts w:ascii="Verdana" w:hAnsi="Verdana"/>
          <w:sz w:val="18"/>
          <w:szCs w:val="18"/>
        </w:rPr>
        <w:tab/>
        <w:t xml:space="preserve">muži </w:t>
      </w:r>
      <w:r w:rsidRPr="00D909B0">
        <w:rPr>
          <w:rFonts w:ascii="Verdana" w:hAnsi="Verdana"/>
          <w:sz w:val="18"/>
          <w:szCs w:val="18"/>
        </w:rPr>
        <w:tab/>
      </w:r>
      <w:r w:rsidRPr="00D909B0">
        <w:rPr>
          <w:rFonts w:ascii="Verdana" w:hAnsi="Verdana"/>
          <w:sz w:val="18"/>
          <w:szCs w:val="18"/>
        </w:rPr>
        <w:tab/>
      </w:r>
      <w:r w:rsidRPr="00D909B0">
        <w:rPr>
          <w:rFonts w:ascii="Verdana" w:hAnsi="Verdana"/>
          <w:sz w:val="18"/>
          <w:szCs w:val="18"/>
        </w:rPr>
        <w:tab/>
        <w:t>- 10000m</w:t>
      </w:r>
    </w:p>
    <w:p w:rsidR="002E5CB9" w:rsidRPr="00D909B0" w:rsidRDefault="002E5CB9" w:rsidP="002E5CB9">
      <w:pPr>
        <w:spacing w:after="0" w:line="240" w:lineRule="auto"/>
        <w:ind w:left="340"/>
        <w:rPr>
          <w:rFonts w:ascii="Verdana" w:eastAsia="Times New Roman" w:hAnsi="Verdana"/>
          <w:sz w:val="18"/>
          <w:szCs w:val="18"/>
          <w:lang w:eastAsia="cs-CZ"/>
        </w:rPr>
      </w:pP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  <w:t>ženy a muži do 22let</w:t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  <w:t>- 8000m</w:t>
      </w:r>
    </w:p>
    <w:p w:rsidR="002E5CB9" w:rsidRPr="00D909B0" w:rsidRDefault="002E5CB9" w:rsidP="002E5CB9">
      <w:pPr>
        <w:spacing w:after="0" w:line="240" w:lineRule="auto"/>
        <w:ind w:left="340"/>
        <w:rPr>
          <w:rFonts w:ascii="Verdana" w:eastAsia="Times New Roman" w:hAnsi="Verdana"/>
          <w:sz w:val="18"/>
          <w:szCs w:val="18"/>
          <w:lang w:eastAsia="cs-CZ"/>
        </w:rPr>
      </w:pP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  <w:t>ženy do 22let a junioři</w:t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  <w:t>- 6000m</w:t>
      </w:r>
    </w:p>
    <w:p w:rsidR="002E5CB9" w:rsidRPr="00D909B0" w:rsidRDefault="002E5CB9" w:rsidP="002E5CB9">
      <w:pPr>
        <w:spacing w:after="0" w:line="240" w:lineRule="auto"/>
        <w:ind w:left="340"/>
        <w:rPr>
          <w:rFonts w:ascii="Verdana" w:eastAsia="Times New Roman" w:hAnsi="Verdana"/>
          <w:sz w:val="18"/>
          <w:szCs w:val="18"/>
          <w:lang w:eastAsia="cs-CZ"/>
        </w:rPr>
      </w:pP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  <w:t>juniorky</w:t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</w:r>
      <w:r w:rsidRPr="00D909B0">
        <w:rPr>
          <w:rFonts w:ascii="Verdana" w:eastAsia="Times New Roman" w:hAnsi="Verdana"/>
          <w:sz w:val="18"/>
          <w:szCs w:val="18"/>
          <w:lang w:eastAsia="cs-CZ"/>
        </w:rPr>
        <w:tab/>
        <w:t>- 4000m</w:t>
      </w:r>
    </w:p>
    <w:p w:rsidR="002E5CB9" w:rsidRPr="00D909B0" w:rsidRDefault="002E5CB9" w:rsidP="002E5CB9">
      <w:pPr>
        <w:pStyle w:val="Odstavecseseznamem"/>
        <w:numPr>
          <w:ilvl w:val="0"/>
          <w:numId w:val="3"/>
        </w:numPr>
        <w:ind w:left="643"/>
        <w:rPr>
          <w:rFonts w:ascii="Verdana" w:hAnsi="Verdana"/>
          <w:sz w:val="18"/>
          <w:szCs w:val="18"/>
          <w:u w:val="single"/>
        </w:rPr>
      </w:pPr>
      <w:r w:rsidRPr="00D909B0">
        <w:rPr>
          <w:rFonts w:ascii="Verdana" w:hAnsi="Verdana"/>
          <w:sz w:val="18"/>
          <w:szCs w:val="18"/>
          <w:u w:val="single"/>
        </w:rPr>
        <w:t xml:space="preserve">pro individuální start </w:t>
      </w:r>
      <w:proofErr w:type="gramStart"/>
      <w:r w:rsidRPr="00D909B0">
        <w:rPr>
          <w:rFonts w:ascii="Verdana" w:hAnsi="Verdana"/>
          <w:sz w:val="18"/>
          <w:szCs w:val="18"/>
          <w:u w:val="single"/>
        </w:rPr>
        <w:t>ve</w:t>
      </w:r>
      <w:proofErr w:type="gramEnd"/>
      <w:r w:rsidRPr="00D909B0">
        <w:rPr>
          <w:rFonts w:ascii="Verdana" w:hAnsi="Verdana"/>
          <w:sz w:val="18"/>
          <w:szCs w:val="18"/>
          <w:u w:val="single"/>
        </w:rPr>
        <w:t xml:space="preserve"> dané věkové kategorii</w:t>
      </w:r>
    </w:p>
    <w:p w:rsidR="002E5CB9" w:rsidRPr="00D909B0" w:rsidRDefault="002E5CB9" w:rsidP="002E5CB9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 xml:space="preserve">vítěze kvalifikačního závodu, </w:t>
      </w:r>
    </w:p>
    <w:p w:rsidR="002E5CB9" w:rsidRPr="00D909B0" w:rsidRDefault="002E5CB9" w:rsidP="002E5CB9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>případně další závodníky v pořadí kvalifikačního závodu, za předpokladu dosažení některého z vypsaných výkonnostních kritérií ČAS pro jednotlivé věkové kategorie v aktuální sezóně</w:t>
      </w:r>
    </w:p>
    <w:p w:rsidR="002E5CB9" w:rsidRPr="00D909B0" w:rsidRDefault="002E5CB9" w:rsidP="002E5CB9">
      <w:pPr>
        <w:pStyle w:val="Odstavecseseznamem"/>
        <w:numPr>
          <w:ilvl w:val="0"/>
          <w:numId w:val="3"/>
        </w:numPr>
        <w:ind w:left="643"/>
        <w:rPr>
          <w:rFonts w:ascii="Verdana" w:hAnsi="Verdana"/>
          <w:sz w:val="18"/>
          <w:szCs w:val="18"/>
          <w:u w:val="single"/>
        </w:rPr>
      </w:pPr>
      <w:r w:rsidRPr="00D909B0">
        <w:rPr>
          <w:rFonts w:ascii="Verdana" w:hAnsi="Verdana"/>
          <w:sz w:val="18"/>
          <w:szCs w:val="18"/>
          <w:u w:val="single"/>
        </w:rPr>
        <w:t>pro start družstva ve vypsané věkové kategorii</w:t>
      </w:r>
    </w:p>
    <w:p w:rsidR="002E5CB9" w:rsidRPr="00D909B0" w:rsidRDefault="002E5CB9" w:rsidP="002E5CB9">
      <w:pPr>
        <w:pStyle w:val="Odstavecseseznamem"/>
        <w:numPr>
          <w:ilvl w:val="0"/>
          <w:numId w:val="4"/>
        </w:numPr>
        <w:ind w:left="1074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 xml:space="preserve">za předpokladu dosažení některého z vypsaných výkonnostních kritérií ČAS pro jednotlivé věkové kategorie v aktuální sezóně, a to v případě minimálně u tří závodníků umístěných </w:t>
      </w:r>
      <w:proofErr w:type="gramStart"/>
      <w:r w:rsidRPr="00D909B0">
        <w:rPr>
          <w:rFonts w:ascii="Verdana" w:hAnsi="Verdana"/>
          <w:sz w:val="18"/>
          <w:szCs w:val="18"/>
        </w:rPr>
        <w:t>na 1.- 5. místě</w:t>
      </w:r>
      <w:proofErr w:type="gramEnd"/>
      <w:r w:rsidRPr="00D909B0">
        <w:rPr>
          <w:rFonts w:ascii="Verdana" w:hAnsi="Verdana"/>
          <w:sz w:val="18"/>
          <w:szCs w:val="18"/>
        </w:rPr>
        <w:t xml:space="preserve"> v kvalifikačním závodě </w:t>
      </w:r>
    </w:p>
    <w:p w:rsidR="002E5CB9" w:rsidRPr="00D909B0" w:rsidRDefault="002E5CB9" w:rsidP="002E5CB9">
      <w:pPr>
        <w:pStyle w:val="Odstavecseseznamem"/>
        <w:numPr>
          <w:ilvl w:val="0"/>
          <w:numId w:val="4"/>
        </w:numPr>
        <w:ind w:left="1074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>pro konečnou sestavu družstva může být zohledněno i úspěšné vystoupení závodníka na MČR v přespolním běhu v aktuální sezóně</w:t>
      </w:r>
    </w:p>
    <w:p w:rsidR="002E5CB9" w:rsidRPr="00D909B0" w:rsidRDefault="002E5CB9" w:rsidP="002E5CB9">
      <w:pPr>
        <w:pStyle w:val="Odstavecseseznamem"/>
        <w:numPr>
          <w:ilvl w:val="0"/>
          <w:numId w:val="1"/>
        </w:numPr>
        <w:ind w:left="337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 xml:space="preserve">Uzávěrka nominace – </w:t>
      </w:r>
      <w:proofErr w:type="gramStart"/>
      <w:r w:rsidRPr="00D909B0">
        <w:rPr>
          <w:rFonts w:ascii="Verdana" w:hAnsi="Verdana"/>
          <w:b/>
          <w:sz w:val="18"/>
          <w:szCs w:val="18"/>
        </w:rPr>
        <w:t>16.11.2015</w:t>
      </w:r>
      <w:proofErr w:type="gramEnd"/>
      <w:r w:rsidRPr="00D909B0">
        <w:rPr>
          <w:rFonts w:ascii="Verdana" w:hAnsi="Verdana"/>
          <w:sz w:val="18"/>
          <w:szCs w:val="18"/>
        </w:rPr>
        <w:t>.</w:t>
      </w:r>
    </w:p>
    <w:p w:rsidR="002E5CB9" w:rsidRPr="00D909B0" w:rsidRDefault="002E5CB9" w:rsidP="002E5CB9">
      <w:pPr>
        <w:spacing w:after="0"/>
        <w:rPr>
          <w:rFonts w:ascii="Verdana" w:hAnsi="Verdana"/>
          <w:sz w:val="18"/>
          <w:szCs w:val="18"/>
        </w:rPr>
      </w:pPr>
    </w:p>
    <w:p w:rsidR="002E5CB9" w:rsidRPr="00D909B0" w:rsidRDefault="002E5CB9" w:rsidP="002E5CB9">
      <w:pPr>
        <w:spacing w:after="0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 xml:space="preserve">Výkonnostní kritéria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942"/>
        <w:gridCol w:w="3549"/>
      </w:tblGrid>
      <w:tr w:rsidR="002E5CB9" w:rsidRPr="00D909B0" w:rsidTr="008A73FA">
        <w:trPr>
          <w:trHeight w:val="20"/>
        </w:trPr>
        <w:tc>
          <w:tcPr>
            <w:tcW w:w="1494" w:type="pct"/>
            <w:vAlign w:val="bottom"/>
          </w:tcPr>
          <w:p w:rsidR="002E5CB9" w:rsidRPr="00D909B0" w:rsidRDefault="002E5CB9" w:rsidP="008A73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MUŽI</w:t>
            </w:r>
          </w:p>
        </w:tc>
        <w:tc>
          <w:tcPr>
            <w:tcW w:w="1845" w:type="pct"/>
            <w:vAlign w:val="bottom"/>
          </w:tcPr>
          <w:p w:rsidR="002E5CB9" w:rsidRPr="00D909B0" w:rsidRDefault="002E5CB9" w:rsidP="008A73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DISCIPLÍNA</w:t>
            </w:r>
          </w:p>
        </w:tc>
        <w:tc>
          <w:tcPr>
            <w:tcW w:w="1661" w:type="pct"/>
            <w:vAlign w:val="bottom"/>
          </w:tcPr>
          <w:p w:rsidR="002E5CB9" w:rsidRPr="00D909B0" w:rsidRDefault="002E5CB9" w:rsidP="008A73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ŽENY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bottom"/>
          </w:tcPr>
          <w:p w:rsidR="002E5CB9" w:rsidRPr="00D909B0" w:rsidRDefault="002E5CB9" w:rsidP="008A73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3:40,50</w:t>
            </w:r>
          </w:p>
        </w:tc>
        <w:tc>
          <w:tcPr>
            <w:tcW w:w="1845" w:type="pct"/>
            <w:vAlign w:val="bottom"/>
          </w:tcPr>
          <w:p w:rsidR="002E5CB9" w:rsidRPr="00D909B0" w:rsidRDefault="002E5CB9" w:rsidP="008A73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1500m</w:t>
            </w:r>
          </w:p>
        </w:tc>
        <w:tc>
          <w:tcPr>
            <w:tcW w:w="1661" w:type="pct"/>
            <w:vAlign w:val="bottom"/>
          </w:tcPr>
          <w:p w:rsidR="002E5CB9" w:rsidRPr="00D909B0" w:rsidRDefault="002E5CB9" w:rsidP="008A73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4:12,00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13:58,75</w:t>
            </w:r>
          </w:p>
        </w:tc>
        <w:tc>
          <w:tcPr>
            <w:tcW w:w="1845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5000m</w:t>
            </w:r>
          </w:p>
        </w:tc>
        <w:tc>
          <w:tcPr>
            <w:tcW w:w="1661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16:09,13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29:39,88</w:t>
            </w:r>
          </w:p>
        </w:tc>
        <w:tc>
          <w:tcPr>
            <w:tcW w:w="1845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10000m</w:t>
            </w:r>
          </w:p>
        </w:tc>
        <w:tc>
          <w:tcPr>
            <w:tcW w:w="1661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34:42,84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29:39</w:t>
            </w:r>
          </w:p>
        </w:tc>
        <w:tc>
          <w:tcPr>
            <w:tcW w:w="1845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10km</w:t>
            </w:r>
          </w:p>
        </w:tc>
        <w:tc>
          <w:tcPr>
            <w:tcW w:w="1661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34:10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1:05:15</w:t>
            </w:r>
          </w:p>
        </w:tc>
        <w:tc>
          <w:tcPr>
            <w:tcW w:w="1845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½ maraton</w:t>
            </w:r>
          </w:p>
        </w:tc>
        <w:tc>
          <w:tcPr>
            <w:tcW w:w="1661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1:15:13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8:49,43</w:t>
            </w:r>
          </w:p>
        </w:tc>
        <w:tc>
          <w:tcPr>
            <w:tcW w:w="1845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hAnsi="Verdana"/>
                <w:sz w:val="18"/>
                <w:szCs w:val="18"/>
              </w:rPr>
              <w:t>3000m SC</w:t>
            </w:r>
          </w:p>
        </w:tc>
        <w:tc>
          <w:tcPr>
            <w:tcW w:w="1661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10:19,20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MUŽI U23</w:t>
            </w:r>
          </w:p>
        </w:tc>
        <w:tc>
          <w:tcPr>
            <w:tcW w:w="1845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</w:p>
        </w:tc>
        <w:tc>
          <w:tcPr>
            <w:tcW w:w="1661" w:type="pct"/>
            <w:vAlign w:val="bottom"/>
          </w:tcPr>
          <w:p w:rsidR="002E5CB9" w:rsidRPr="00D909B0" w:rsidRDefault="002E5CB9" w:rsidP="008A73FA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sz w:val="18"/>
                <w:szCs w:val="18"/>
                <w:lang w:eastAsia="cs-CZ"/>
              </w:rPr>
              <w:t>ŽENY U23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color w:val="000000"/>
                <w:sz w:val="18"/>
                <w:szCs w:val="18"/>
              </w:rPr>
              <w:t>3:45,00</w:t>
            </w:r>
          </w:p>
        </w:tc>
        <w:tc>
          <w:tcPr>
            <w:tcW w:w="1845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D909B0">
              <w:rPr>
                <w:rFonts w:ascii="Verdana" w:hAnsi="Verdana"/>
                <w:sz w:val="18"/>
                <w:szCs w:val="18"/>
              </w:rPr>
              <w:t>1500m</w:t>
            </w:r>
          </w:p>
        </w:tc>
        <w:tc>
          <w:tcPr>
            <w:tcW w:w="1661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color w:val="000000"/>
                <w:sz w:val="18"/>
                <w:szCs w:val="18"/>
              </w:rPr>
              <w:t>4:22,50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color w:val="000000"/>
                <w:sz w:val="18"/>
                <w:szCs w:val="18"/>
              </w:rPr>
              <w:t>14:12,50</w:t>
            </w:r>
          </w:p>
        </w:tc>
        <w:tc>
          <w:tcPr>
            <w:tcW w:w="1845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D909B0">
              <w:rPr>
                <w:rFonts w:ascii="Verdana" w:hAnsi="Verdana"/>
                <w:sz w:val="18"/>
                <w:szCs w:val="18"/>
              </w:rPr>
              <w:t>5000m</w:t>
            </w:r>
          </w:p>
        </w:tc>
        <w:tc>
          <w:tcPr>
            <w:tcW w:w="1661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color w:val="000000"/>
                <w:sz w:val="18"/>
                <w:szCs w:val="18"/>
              </w:rPr>
              <w:t>16:35,00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color w:val="000000"/>
                <w:sz w:val="18"/>
                <w:szCs w:val="18"/>
              </w:rPr>
              <w:t>30:15,00</w:t>
            </w:r>
          </w:p>
        </w:tc>
        <w:tc>
          <w:tcPr>
            <w:tcW w:w="1845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D909B0">
              <w:rPr>
                <w:rFonts w:ascii="Verdana" w:hAnsi="Verdana"/>
                <w:sz w:val="18"/>
                <w:szCs w:val="18"/>
              </w:rPr>
              <w:t>10000m</w:t>
            </w:r>
          </w:p>
        </w:tc>
        <w:tc>
          <w:tcPr>
            <w:tcW w:w="1661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color w:val="000000"/>
                <w:sz w:val="18"/>
                <w:szCs w:val="18"/>
              </w:rPr>
              <w:t>36:00,00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color w:val="000000"/>
                <w:sz w:val="18"/>
                <w:szCs w:val="18"/>
              </w:rPr>
              <w:t>9:00,00</w:t>
            </w:r>
          </w:p>
        </w:tc>
        <w:tc>
          <w:tcPr>
            <w:tcW w:w="1845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D909B0">
              <w:rPr>
                <w:rFonts w:ascii="Verdana" w:hAnsi="Verdana"/>
                <w:sz w:val="18"/>
                <w:szCs w:val="18"/>
              </w:rPr>
              <w:t>3000m SC</w:t>
            </w:r>
          </w:p>
        </w:tc>
        <w:tc>
          <w:tcPr>
            <w:tcW w:w="1661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color w:val="000000"/>
                <w:sz w:val="18"/>
                <w:szCs w:val="18"/>
              </w:rPr>
              <w:t>10:35,00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color w:val="000000"/>
                <w:sz w:val="18"/>
                <w:szCs w:val="18"/>
              </w:rPr>
              <w:t>JUNIOŘI</w:t>
            </w:r>
          </w:p>
        </w:tc>
        <w:tc>
          <w:tcPr>
            <w:tcW w:w="1845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color w:val="000000"/>
                <w:sz w:val="18"/>
                <w:szCs w:val="18"/>
              </w:rPr>
              <w:t>JUNIORKY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sz w:val="18"/>
                <w:szCs w:val="18"/>
              </w:rPr>
              <w:t>3:49,00</w:t>
            </w:r>
          </w:p>
        </w:tc>
        <w:tc>
          <w:tcPr>
            <w:tcW w:w="1845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D909B0">
              <w:rPr>
                <w:rFonts w:ascii="Verdana" w:hAnsi="Verdana"/>
                <w:sz w:val="18"/>
                <w:szCs w:val="18"/>
              </w:rPr>
              <w:t>1500m</w:t>
            </w:r>
          </w:p>
        </w:tc>
        <w:tc>
          <w:tcPr>
            <w:tcW w:w="1661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sz w:val="18"/>
                <w:szCs w:val="18"/>
              </w:rPr>
              <w:t>4:28,00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845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D909B0">
              <w:rPr>
                <w:rFonts w:ascii="Verdana" w:hAnsi="Verdana"/>
                <w:sz w:val="18"/>
                <w:szCs w:val="18"/>
              </w:rPr>
              <w:t>3000m</w:t>
            </w:r>
          </w:p>
        </w:tc>
        <w:tc>
          <w:tcPr>
            <w:tcW w:w="1661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sz w:val="18"/>
                <w:szCs w:val="18"/>
              </w:rPr>
              <w:t>9:45,00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sz w:val="18"/>
                <w:szCs w:val="18"/>
              </w:rPr>
              <w:t>14:45,00</w:t>
            </w:r>
          </w:p>
        </w:tc>
        <w:tc>
          <w:tcPr>
            <w:tcW w:w="1845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D909B0">
              <w:rPr>
                <w:rFonts w:ascii="Verdana" w:hAnsi="Verdana"/>
                <w:sz w:val="18"/>
                <w:szCs w:val="18"/>
              </w:rPr>
              <w:t>5000m</w:t>
            </w:r>
          </w:p>
        </w:tc>
        <w:tc>
          <w:tcPr>
            <w:tcW w:w="1661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sz w:val="18"/>
                <w:szCs w:val="18"/>
              </w:rPr>
              <w:t>17:15,00</w:t>
            </w: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sz w:val="18"/>
                <w:szCs w:val="18"/>
              </w:rPr>
              <w:t>31:30,00</w:t>
            </w:r>
          </w:p>
        </w:tc>
        <w:tc>
          <w:tcPr>
            <w:tcW w:w="1845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D909B0">
              <w:rPr>
                <w:rFonts w:ascii="Verdana" w:hAnsi="Verdana"/>
                <w:sz w:val="18"/>
                <w:szCs w:val="18"/>
              </w:rPr>
              <w:t>10000m</w:t>
            </w:r>
          </w:p>
        </w:tc>
        <w:tc>
          <w:tcPr>
            <w:tcW w:w="1661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E5CB9" w:rsidRPr="00D909B0" w:rsidTr="008A73FA">
        <w:trPr>
          <w:trHeight w:val="20"/>
        </w:trPr>
        <w:tc>
          <w:tcPr>
            <w:tcW w:w="1494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sz w:val="18"/>
                <w:szCs w:val="18"/>
              </w:rPr>
              <w:t>9:15,00</w:t>
            </w:r>
          </w:p>
        </w:tc>
        <w:tc>
          <w:tcPr>
            <w:tcW w:w="1845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D909B0">
              <w:rPr>
                <w:rFonts w:ascii="Verdana" w:hAnsi="Verdana"/>
                <w:sz w:val="18"/>
                <w:szCs w:val="18"/>
              </w:rPr>
              <w:t>3000m SC</w:t>
            </w:r>
          </w:p>
        </w:tc>
        <w:tc>
          <w:tcPr>
            <w:tcW w:w="1661" w:type="pct"/>
            <w:vAlign w:val="center"/>
          </w:tcPr>
          <w:p w:rsidR="002E5CB9" w:rsidRPr="00D909B0" w:rsidRDefault="002E5CB9" w:rsidP="008A73FA">
            <w:pPr>
              <w:spacing w:after="0" w:line="240" w:lineRule="auto"/>
              <w:ind w:left="-57" w:right="-57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09B0">
              <w:rPr>
                <w:rFonts w:ascii="Verdana" w:hAnsi="Verdana"/>
                <w:bCs/>
                <w:sz w:val="18"/>
                <w:szCs w:val="18"/>
              </w:rPr>
              <w:t>10:55,00</w:t>
            </w:r>
          </w:p>
        </w:tc>
      </w:tr>
    </w:tbl>
    <w:p w:rsidR="002E5CB9" w:rsidRPr="00D909B0" w:rsidRDefault="002E5CB9" w:rsidP="002F79A2">
      <w:pPr>
        <w:pBdr>
          <w:bottom w:val="single" w:sz="4" w:space="1" w:color="auto"/>
        </w:pBdr>
        <w:rPr>
          <w:rFonts w:ascii="Verdana" w:hAnsi="Verdana"/>
          <w:sz w:val="18"/>
          <w:szCs w:val="18"/>
        </w:rPr>
      </w:pPr>
    </w:p>
    <w:p w:rsidR="00343A1C" w:rsidRDefault="00343A1C" w:rsidP="002F79A2">
      <w:pPr>
        <w:rPr>
          <w:rFonts w:ascii="Verdana" w:hAnsi="Verdana"/>
          <w:sz w:val="18"/>
          <w:szCs w:val="18"/>
        </w:rPr>
      </w:pPr>
    </w:p>
    <w:p w:rsidR="002F79A2" w:rsidRPr="00D909B0" w:rsidRDefault="002F79A2" w:rsidP="002F79A2">
      <w:pPr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 xml:space="preserve">V sobotu se </w:t>
      </w:r>
      <w:r w:rsidR="009837C0" w:rsidRPr="00D909B0">
        <w:rPr>
          <w:rFonts w:ascii="Verdana" w:hAnsi="Verdana"/>
          <w:sz w:val="18"/>
          <w:szCs w:val="18"/>
        </w:rPr>
        <w:t xml:space="preserve">za sychravého a větrného počasí </w:t>
      </w:r>
      <w:r w:rsidRPr="00D909B0">
        <w:rPr>
          <w:rFonts w:ascii="Verdana" w:hAnsi="Verdana"/>
          <w:sz w:val="18"/>
          <w:szCs w:val="18"/>
        </w:rPr>
        <w:t xml:space="preserve">ve </w:t>
      </w:r>
      <w:proofErr w:type="spellStart"/>
      <w:r w:rsidRPr="00D909B0">
        <w:rPr>
          <w:rFonts w:ascii="Verdana" w:hAnsi="Verdana"/>
          <w:sz w:val="18"/>
          <w:szCs w:val="18"/>
        </w:rPr>
        <w:t>Střelských</w:t>
      </w:r>
      <w:proofErr w:type="spellEnd"/>
      <w:r w:rsidRPr="00D909B0">
        <w:rPr>
          <w:rFonts w:ascii="Verdana" w:hAnsi="Verdana"/>
          <w:sz w:val="18"/>
          <w:szCs w:val="18"/>
        </w:rPr>
        <w:t xml:space="preserve"> Hošticích uskutečnil kvalifikační závod pro ME v přespolním běhu, který je dle vypsaných nominačních kritérií základem pro návrh nominace.</w:t>
      </w:r>
    </w:p>
    <w:p w:rsidR="002F79A2" w:rsidRPr="00D909B0" w:rsidRDefault="002F79A2" w:rsidP="002F79A2">
      <w:pPr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>Žel jen v některých kategoriích pro kvalifikování na ME došlo k</w:t>
      </w:r>
      <w:r w:rsidR="00003523" w:rsidRPr="00D909B0">
        <w:rPr>
          <w:rFonts w:ascii="Verdana" w:hAnsi="Verdana"/>
          <w:sz w:val="18"/>
          <w:szCs w:val="18"/>
        </w:rPr>
        <w:t> soubojům v průběhu celého závodu o přímou nominaci z 1. místa, tedy nejen ponechání si dostatek s</w:t>
      </w:r>
      <w:r w:rsidR="000915F3" w:rsidRPr="00D909B0">
        <w:rPr>
          <w:rFonts w:ascii="Verdana" w:hAnsi="Verdana"/>
          <w:sz w:val="18"/>
          <w:szCs w:val="18"/>
        </w:rPr>
        <w:t>il pro samotný závěr závodu té které kategorie, čemuž důvod zavdal také tento systém kvalifikace. Nicméně se ukázalo i při pohledu na účast závodníků kvalifikačního závodu, kdo na závod samotný cílil a kdo se o ME za daných podmínek odhodlal poprat.</w:t>
      </w:r>
    </w:p>
    <w:p w:rsidR="000915F3" w:rsidRPr="00D909B0" w:rsidRDefault="000915F3" w:rsidP="002F79A2">
      <w:pPr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>Návrh nominace tak vychází z návrhu běžecké sekce a pera reprezentačního trenér</w:t>
      </w:r>
      <w:r w:rsidR="003E157A">
        <w:rPr>
          <w:rFonts w:ascii="Verdana" w:hAnsi="Verdana"/>
          <w:sz w:val="18"/>
          <w:szCs w:val="18"/>
        </w:rPr>
        <w:t>a, který jsem podrobil analýze z </w:t>
      </w:r>
      <w:r w:rsidRPr="00D909B0">
        <w:rPr>
          <w:rFonts w:ascii="Verdana" w:hAnsi="Verdana"/>
          <w:sz w:val="18"/>
          <w:szCs w:val="18"/>
        </w:rPr>
        <w:t xml:space="preserve">pohledu čísel, tedy výkonů </w:t>
      </w:r>
      <w:r w:rsidR="003A745E" w:rsidRPr="00D909B0">
        <w:rPr>
          <w:rFonts w:ascii="Verdana" w:hAnsi="Verdana"/>
          <w:sz w:val="18"/>
          <w:szCs w:val="18"/>
        </w:rPr>
        <w:t xml:space="preserve">a umístění </w:t>
      </w:r>
      <w:r w:rsidRPr="00D909B0">
        <w:rPr>
          <w:rFonts w:ascii="Verdana" w:hAnsi="Verdana"/>
          <w:sz w:val="18"/>
          <w:szCs w:val="18"/>
        </w:rPr>
        <w:t>dosažených jednotlivými z</w:t>
      </w:r>
      <w:r w:rsidR="003A745E" w:rsidRPr="00D909B0">
        <w:rPr>
          <w:rFonts w:ascii="Verdana" w:hAnsi="Verdana"/>
          <w:sz w:val="18"/>
          <w:szCs w:val="18"/>
        </w:rPr>
        <w:t>á</w:t>
      </w:r>
      <w:r w:rsidRPr="00D909B0">
        <w:rPr>
          <w:rFonts w:ascii="Verdana" w:hAnsi="Verdana"/>
          <w:sz w:val="18"/>
          <w:szCs w:val="18"/>
        </w:rPr>
        <w:t>vodníky</w:t>
      </w:r>
      <w:r w:rsidR="003A745E" w:rsidRPr="00D909B0">
        <w:rPr>
          <w:rFonts w:ascii="Verdana" w:hAnsi="Verdana"/>
          <w:sz w:val="18"/>
          <w:szCs w:val="18"/>
        </w:rPr>
        <w:t xml:space="preserve"> v letošním roce, případně roce minulém, i když je to v tomto směru nelehce uchopitelné … a níže tedy návrh nominace.</w:t>
      </w:r>
    </w:p>
    <w:p w:rsidR="003A745E" w:rsidRPr="00D909B0" w:rsidRDefault="003A745E" w:rsidP="00566647">
      <w:pPr>
        <w:spacing w:after="0"/>
        <w:rPr>
          <w:rFonts w:ascii="Verdana" w:hAnsi="Verdana"/>
          <w:b/>
          <w:sz w:val="18"/>
          <w:szCs w:val="18"/>
          <w:u w:val="single"/>
        </w:rPr>
      </w:pPr>
      <w:r w:rsidRPr="00D909B0">
        <w:rPr>
          <w:rFonts w:ascii="Verdana" w:hAnsi="Verdana"/>
          <w:b/>
          <w:sz w:val="18"/>
          <w:szCs w:val="18"/>
          <w:u w:val="single"/>
        </w:rPr>
        <w:lastRenderedPageBreak/>
        <w:t>JUNIOŘI:</w:t>
      </w:r>
    </w:p>
    <w:p w:rsidR="009837C0" w:rsidRPr="00D909B0" w:rsidRDefault="009837C0" w:rsidP="008563E6">
      <w:pPr>
        <w:spacing w:after="0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 xml:space="preserve">Běžecká sekce navrhla vyslat juniorské družstvo, nicméně při horší výkonnosti </w:t>
      </w:r>
      <w:r w:rsidR="00566647" w:rsidRPr="00D909B0">
        <w:rPr>
          <w:rFonts w:ascii="Verdana" w:hAnsi="Verdana"/>
          <w:sz w:val="18"/>
          <w:szCs w:val="18"/>
        </w:rPr>
        <w:t xml:space="preserve">navrhovaných běžců pro nominaci, </w:t>
      </w:r>
      <w:r w:rsidRPr="00D909B0">
        <w:rPr>
          <w:rFonts w:ascii="Verdana" w:hAnsi="Verdana"/>
          <w:sz w:val="18"/>
          <w:szCs w:val="18"/>
        </w:rPr>
        <w:t xml:space="preserve">než </w:t>
      </w:r>
      <w:r w:rsidR="00566647" w:rsidRPr="00D909B0">
        <w:rPr>
          <w:rFonts w:ascii="Verdana" w:hAnsi="Verdana"/>
          <w:sz w:val="18"/>
          <w:szCs w:val="18"/>
        </w:rPr>
        <w:t xml:space="preserve">u nominovaných </w:t>
      </w:r>
      <w:r w:rsidRPr="00D909B0">
        <w:rPr>
          <w:rFonts w:ascii="Verdana" w:hAnsi="Verdana"/>
          <w:sz w:val="18"/>
          <w:szCs w:val="18"/>
        </w:rPr>
        <w:t>v minulé</w:t>
      </w:r>
      <w:r w:rsidR="00566647" w:rsidRPr="00D909B0">
        <w:rPr>
          <w:rFonts w:ascii="Verdana" w:hAnsi="Verdana"/>
          <w:sz w:val="18"/>
          <w:szCs w:val="18"/>
        </w:rPr>
        <w:t>m</w:t>
      </w:r>
      <w:r w:rsidRPr="00D909B0">
        <w:rPr>
          <w:rFonts w:ascii="Verdana" w:hAnsi="Verdana"/>
          <w:sz w:val="18"/>
          <w:szCs w:val="18"/>
        </w:rPr>
        <w:t xml:space="preserve"> roce</w:t>
      </w:r>
      <w:r w:rsidR="00566647" w:rsidRPr="00D909B0">
        <w:rPr>
          <w:rFonts w:ascii="Verdana" w:hAnsi="Verdana"/>
          <w:sz w:val="18"/>
          <w:szCs w:val="18"/>
        </w:rPr>
        <w:t xml:space="preserve">, i přes těsné rozdíly v cíli kvalifikačního závodu, </w:t>
      </w:r>
      <w:r w:rsidR="008563E6" w:rsidRPr="00D909B0">
        <w:rPr>
          <w:rFonts w:ascii="Verdana" w:hAnsi="Verdana"/>
          <w:sz w:val="18"/>
          <w:szCs w:val="18"/>
        </w:rPr>
        <w:t xml:space="preserve">který ovšem byl veden dle slov výše, </w:t>
      </w:r>
      <w:r w:rsidR="00566647" w:rsidRPr="00D909B0">
        <w:rPr>
          <w:rFonts w:ascii="Verdana" w:hAnsi="Verdana"/>
          <w:sz w:val="18"/>
          <w:szCs w:val="18"/>
        </w:rPr>
        <w:t>nespatřuji pádný argument pro překročení nominačních kritérií</w:t>
      </w:r>
      <w:r w:rsidR="008563E6" w:rsidRPr="00D909B0">
        <w:rPr>
          <w:rFonts w:ascii="Verdana" w:hAnsi="Verdana"/>
          <w:sz w:val="18"/>
          <w:szCs w:val="18"/>
        </w:rPr>
        <w:t>.</w:t>
      </w:r>
    </w:p>
    <w:tbl>
      <w:tblPr>
        <w:tblW w:w="5347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1"/>
        <w:gridCol w:w="1259"/>
        <w:gridCol w:w="1087"/>
        <w:gridCol w:w="1434"/>
        <w:gridCol w:w="1261"/>
      </w:tblGrid>
      <w:tr w:rsidR="00566647" w:rsidRPr="00D909B0" w:rsidTr="00566647">
        <w:trPr>
          <w:trHeight w:val="36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C0" w:rsidRPr="009837C0" w:rsidRDefault="009837C0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JUNIOŘI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C0" w:rsidRPr="009837C0" w:rsidRDefault="009837C0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trenér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C0" w:rsidRPr="009837C0" w:rsidRDefault="009837C0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C0" w:rsidRPr="009837C0" w:rsidRDefault="009837C0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C0" w:rsidRPr="009837C0" w:rsidRDefault="009837C0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C0" w:rsidRPr="009837C0" w:rsidRDefault="009837C0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3000SC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C0" w:rsidRPr="009837C0" w:rsidRDefault="009837C0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MČR KROS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C0" w:rsidRPr="009837C0" w:rsidRDefault="009837C0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KVALIFIKAČNÍ ZÁVOD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7C0" w:rsidRPr="009837C0" w:rsidRDefault="009837C0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ČAS PŘI KVALIFIKACI</w:t>
            </w:r>
          </w:p>
        </w:tc>
      </w:tr>
      <w:tr w:rsidR="00566647" w:rsidRPr="00D909B0" w:rsidTr="00566647">
        <w:trPr>
          <w:trHeight w:val="442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D909B0" w:rsidRDefault="00566647" w:rsidP="002A2492">
            <w:pPr>
              <w:spacing w:after="0"/>
              <w:ind w:left="-57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SASÍNEK Filip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SLEZÁK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3:43,83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8:35,07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  <w:t>8:58,51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DNS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18:55</w:t>
            </w:r>
          </w:p>
        </w:tc>
      </w:tr>
      <w:tr w:rsidR="00566647" w:rsidRPr="00D909B0" w:rsidTr="00566647">
        <w:trPr>
          <w:trHeight w:val="288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D909B0" w:rsidRDefault="00566647" w:rsidP="002A2492">
            <w:pPr>
              <w:spacing w:after="0"/>
              <w:ind w:left="-57"/>
              <w:jc w:val="right"/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8:32,43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i/>
                <w:iCs/>
                <w:color w:val="000000"/>
                <w:sz w:val="18"/>
                <w:szCs w:val="18"/>
                <w:lang w:eastAsia="cs-CZ"/>
              </w:rPr>
              <w:t>8:55,53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6647" w:rsidRPr="00D909B0" w:rsidTr="00566647">
        <w:trPr>
          <w:trHeight w:val="288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D909B0" w:rsidRDefault="00566647" w:rsidP="002A2492">
            <w:pPr>
              <w:spacing w:after="0"/>
              <w:ind w:left="-57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909B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KOTEK David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BAHENSKÝ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3:54,75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8:37,58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  <w:t>9:10,52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47" w:rsidRPr="009837C0" w:rsidRDefault="00566647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37C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19:00</w:t>
            </w:r>
          </w:p>
        </w:tc>
      </w:tr>
    </w:tbl>
    <w:p w:rsidR="003A745E" w:rsidRPr="00D909B0" w:rsidRDefault="003A745E" w:rsidP="002F79A2">
      <w:pPr>
        <w:rPr>
          <w:rFonts w:ascii="Verdana" w:hAnsi="Verdana"/>
          <w:b/>
          <w:sz w:val="18"/>
          <w:szCs w:val="18"/>
        </w:rPr>
      </w:pPr>
    </w:p>
    <w:p w:rsidR="00566647" w:rsidRPr="00D909B0" w:rsidRDefault="00566647" w:rsidP="00566647">
      <w:pPr>
        <w:spacing w:after="0"/>
        <w:rPr>
          <w:rFonts w:ascii="Verdana" w:hAnsi="Verdana"/>
          <w:b/>
          <w:sz w:val="18"/>
          <w:szCs w:val="18"/>
          <w:u w:val="single"/>
        </w:rPr>
      </w:pPr>
      <w:r w:rsidRPr="00D909B0">
        <w:rPr>
          <w:rFonts w:ascii="Verdana" w:hAnsi="Verdana"/>
          <w:b/>
          <w:sz w:val="18"/>
          <w:szCs w:val="18"/>
          <w:u w:val="single"/>
        </w:rPr>
        <w:t>JUNIORKY:</w:t>
      </w:r>
    </w:p>
    <w:p w:rsidR="00566647" w:rsidRPr="00D909B0" w:rsidRDefault="00566647" w:rsidP="00566647">
      <w:pPr>
        <w:spacing w:after="0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>U juniorek naopak navrhuji vyslat mimo vítězky i závodnici doběhnuvší na 2. místě při kvalifikaci, a to vzhledem k nasazení při závodě samotném a dále díky výkonům dosaženým v letošním roce, které jsou lepší výkonů dosažených loňskou účastnicí ME v kategorii juniorek, jež doběhla na 15. místě v</w:t>
      </w:r>
      <w:r w:rsidR="002A2492" w:rsidRPr="00D909B0">
        <w:rPr>
          <w:rFonts w:ascii="Verdana" w:hAnsi="Verdana"/>
          <w:sz w:val="18"/>
          <w:szCs w:val="18"/>
        </w:rPr>
        <w:t> </w:t>
      </w:r>
      <w:proofErr w:type="spellStart"/>
      <w:r w:rsidRPr="00D909B0">
        <w:rPr>
          <w:rFonts w:ascii="Verdana" w:hAnsi="Verdana"/>
          <w:sz w:val="18"/>
          <w:szCs w:val="18"/>
        </w:rPr>
        <w:t>Samokovu</w:t>
      </w:r>
      <w:proofErr w:type="spellEnd"/>
      <w:r w:rsidR="002A2492" w:rsidRPr="00D909B0">
        <w:rPr>
          <w:rFonts w:ascii="Verdana" w:hAnsi="Verdana"/>
          <w:sz w:val="18"/>
          <w:szCs w:val="18"/>
        </w:rPr>
        <w:t>.</w:t>
      </w:r>
    </w:p>
    <w:tbl>
      <w:tblPr>
        <w:tblpPr w:leftFromText="141" w:rightFromText="141" w:vertAnchor="text" w:tblpX="-356" w:tblpY="1"/>
        <w:tblOverlap w:val="never"/>
        <w:tblW w:w="11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060"/>
        <w:gridCol w:w="950"/>
        <w:gridCol w:w="997"/>
        <w:gridCol w:w="997"/>
        <w:gridCol w:w="997"/>
        <w:gridCol w:w="1261"/>
        <w:gridCol w:w="1134"/>
        <w:gridCol w:w="1361"/>
        <w:gridCol w:w="1332"/>
      </w:tblGrid>
      <w:tr w:rsidR="002A2492" w:rsidRPr="00D909B0" w:rsidTr="002A2492">
        <w:trPr>
          <w:trHeight w:val="3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JUNIORKY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trenér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VRCHY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MČR KROS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KVALIFIKAČNÍ ZÁVOD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ČAS PŘI KVALIFIKACI</w:t>
            </w:r>
          </w:p>
        </w:tc>
      </w:tr>
      <w:tr w:rsidR="002A2492" w:rsidRPr="00D909B0" w:rsidTr="002A2492">
        <w:trPr>
          <w:trHeight w:val="288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 xml:space="preserve">STRÁNSKÁ </w:t>
            </w:r>
            <w:r w:rsidRPr="00D909B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STRÁNSKÝ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4:39,89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10:04,11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17:23,98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ME-2./MS-2.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14:07</w:t>
            </w:r>
          </w:p>
        </w:tc>
      </w:tr>
      <w:tr w:rsidR="002A2492" w:rsidRPr="00D909B0" w:rsidTr="002A2492">
        <w:trPr>
          <w:trHeight w:val="288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DIVIŠOVÁ</w:t>
            </w:r>
            <w:r w:rsidRPr="00D909B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 xml:space="preserve"> Kateřina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ČERNÝ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4:35,89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9:58,81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MS-23.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  <w:r w:rsidRPr="00D909B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DNS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14:22</w:t>
            </w:r>
          </w:p>
        </w:tc>
      </w:tr>
    </w:tbl>
    <w:p w:rsidR="002A2492" w:rsidRPr="00D909B0" w:rsidRDefault="002A2492" w:rsidP="00566647">
      <w:pPr>
        <w:spacing w:after="0"/>
        <w:rPr>
          <w:rFonts w:ascii="Verdana" w:hAnsi="Verdana"/>
          <w:b/>
          <w:sz w:val="18"/>
          <w:szCs w:val="18"/>
          <w:u w:val="single"/>
        </w:rPr>
      </w:pPr>
    </w:p>
    <w:p w:rsidR="00566647" w:rsidRPr="00D909B0" w:rsidRDefault="002A2492" w:rsidP="002F79A2">
      <w:pPr>
        <w:rPr>
          <w:rFonts w:ascii="Verdana" w:hAnsi="Verdana"/>
          <w:b/>
          <w:sz w:val="18"/>
          <w:szCs w:val="18"/>
          <w:u w:val="single"/>
        </w:rPr>
      </w:pPr>
      <w:r w:rsidRPr="00D909B0">
        <w:rPr>
          <w:rFonts w:ascii="Verdana" w:hAnsi="Verdana"/>
          <w:b/>
          <w:sz w:val="18"/>
          <w:szCs w:val="18"/>
          <w:u w:val="single"/>
        </w:rPr>
        <w:t>MUŽI U23:</w:t>
      </w:r>
    </w:p>
    <w:p w:rsidR="002A2492" w:rsidRPr="00D909B0" w:rsidRDefault="002A2492" w:rsidP="008563E6">
      <w:pPr>
        <w:spacing w:after="0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>V případě mužů do 22 let navrhuji mimo vítěze kvalifikačního závodu nominovat 2. v cíli, který je loňským účastníkem ME a v mnoha ohledech se letos oproti loňskému roku výkonnostně posunul</w:t>
      </w:r>
      <w:r w:rsidR="008563E6" w:rsidRPr="00D909B0">
        <w:rPr>
          <w:rFonts w:ascii="Verdana" w:hAnsi="Verdana"/>
          <w:sz w:val="18"/>
          <w:szCs w:val="18"/>
        </w:rPr>
        <w:t>, je „nepsaným“</w:t>
      </w:r>
      <w:r w:rsidRPr="00D909B0">
        <w:rPr>
          <w:rFonts w:ascii="Verdana" w:hAnsi="Verdana"/>
          <w:sz w:val="18"/>
          <w:szCs w:val="18"/>
        </w:rPr>
        <w:t xml:space="preserve"> </w:t>
      </w:r>
      <w:r w:rsidR="008563E6" w:rsidRPr="00D909B0">
        <w:rPr>
          <w:rFonts w:ascii="Verdana" w:hAnsi="Verdana"/>
          <w:sz w:val="18"/>
          <w:szCs w:val="18"/>
        </w:rPr>
        <w:t>vítězem MČR v přespolním běhu z aktuálního roku. O</w:t>
      </w:r>
      <w:r w:rsidRPr="00D909B0">
        <w:rPr>
          <w:rFonts w:ascii="Verdana" w:hAnsi="Verdana"/>
          <w:sz w:val="18"/>
          <w:szCs w:val="18"/>
        </w:rPr>
        <w:t xml:space="preserve">bdobně jako </w:t>
      </w:r>
      <w:r w:rsidR="008563E6" w:rsidRPr="00D909B0">
        <w:rPr>
          <w:rFonts w:ascii="Verdana" w:hAnsi="Verdana"/>
          <w:sz w:val="18"/>
          <w:szCs w:val="18"/>
        </w:rPr>
        <w:t xml:space="preserve">u </w:t>
      </w:r>
      <w:r w:rsidRPr="00D909B0">
        <w:rPr>
          <w:rFonts w:ascii="Verdana" w:hAnsi="Verdana"/>
          <w:sz w:val="18"/>
          <w:szCs w:val="18"/>
        </w:rPr>
        <w:t>junior</w:t>
      </w:r>
      <w:r w:rsidR="008563E6" w:rsidRPr="00D909B0">
        <w:rPr>
          <w:rFonts w:ascii="Verdana" w:hAnsi="Verdana"/>
          <w:sz w:val="18"/>
          <w:szCs w:val="18"/>
        </w:rPr>
        <w:t>e</w:t>
      </w:r>
      <w:r w:rsidRPr="00D909B0">
        <w:rPr>
          <w:rFonts w:ascii="Verdana" w:hAnsi="Verdana"/>
          <w:sz w:val="18"/>
          <w:szCs w:val="18"/>
        </w:rPr>
        <w:t>k</w:t>
      </w:r>
      <w:r w:rsidR="008563E6" w:rsidRPr="00D909B0">
        <w:rPr>
          <w:rFonts w:ascii="Verdana" w:hAnsi="Verdana"/>
          <w:sz w:val="18"/>
          <w:szCs w:val="18"/>
        </w:rPr>
        <w:t xml:space="preserve">, byl tento souboj veden od začátku do </w:t>
      </w:r>
      <w:proofErr w:type="gramStart"/>
      <w:r w:rsidR="008563E6" w:rsidRPr="00D909B0">
        <w:rPr>
          <w:rFonts w:ascii="Verdana" w:hAnsi="Verdana"/>
          <w:sz w:val="18"/>
          <w:szCs w:val="18"/>
        </w:rPr>
        <w:t>konce z cílem</w:t>
      </w:r>
      <w:proofErr w:type="gramEnd"/>
      <w:r w:rsidR="008563E6" w:rsidRPr="00D909B0">
        <w:rPr>
          <w:rFonts w:ascii="Verdana" w:hAnsi="Verdana"/>
          <w:sz w:val="18"/>
          <w:szCs w:val="18"/>
        </w:rPr>
        <w:t xml:space="preserve"> vybojovat si právo startu na ME vhledem k nesplněným výkonnostním kritériím.</w:t>
      </w:r>
    </w:p>
    <w:tbl>
      <w:tblPr>
        <w:tblW w:w="1134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709"/>
        <w:gridCol w:w="768"/>
        <w:gridCol w:w="768"/>
        <w:gridCol w:w="874"/>
        <w:gridCol w:w="850"/>
        <w:gridCol w:w="1418"/>
        <w:gridCol w:w="1134"/>
        <w:gridCol w:w="1275"/>
        <w:gridCol w:w="1276"/>
      </w:tblGrid>
      <w:tr w:rsidR="002A2492" w:rsidRPr="00D909B0" w:rsidTr="002A2492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MUŽI U23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trenér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3000SC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VRCHY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MČR KROS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KVALIFIKAČNÍ ZÁVOD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ČAS PŘI KVALIFIKACI</w:t>
            </w:r>
          </w:p>
        </w:tc>
      </w:tr>
      <w:tr w:rsidR="002A2492" w:rsidRPr="00D909B0" w:rsidTr="002A2492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ZEMANÍK</w:t>
            </w:r>
            <w:r w:rsidRPr="00D909B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 xml:space="preserve"> Jakub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ČERNÝ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8:16,17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14:15,43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30:52,61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DNS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25:01</w:t>
            </w:r>
          </w:p>
        </w:tc>
      </w:tr>
      <w:tr w:rsidR="002A2492" w:rsidRPr="00D909B0" w:rsidTr="002A2492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jc w:val="right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30:40,91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A2492" w:rsidRPr="00D909B0" w:rsidTr="002A2492">
        <w:trPr>
          <w:trHeight w:val="5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JANŮ</w:t>
            </w:r>
            <w:r w:rsidRPr="00D909B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 xml:space="preserve"> Jan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WASTL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8:48,87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9:07,09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ME-26./MS-11.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5./1.</w:t>
            </w:r>
            <w:proofErr w:type="gramEnd"/>
            <w:r w:rsidRPr="002A2492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 U23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25:09</w:t>
            </w:r>
          </w:p>
        </w:tc>
      </w:tr>
      <w:tr w:rsidR="002A2492" w:rsidRPr="00D909B0" w:rsidTr="002A2492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/>
              <w:jc w:val="right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30:59,67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 xml:space="preserve">ME/MS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492" w:rsidRPr="002A2492" w:rsidRDefault="002A2492" w:rsidP="002A2492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A2492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2A2492" w:rsidRPr="00D909B0" w:rsidRDefault="002A2492" w:rsidP="002F79A2">
      <w:pPr>
        <w:rPr>
          <w:rFonts w:ascii="Verdana" w:hAnsi="Verdana"/>
          <w:sz w:val="18"/>
          <w:szCs w:val="18"/>
          <w:u w:val="single"/>
        </w:rPr>
      </w:pPr>
    </w:p>
    <w:p w:rsidR="008563E6" w:rsidRPr="00D909B0" w:rsidRDefault="008563E6" w:rsidP="002F79A2">
      <w:pPr>
        <w:rPr>
          <w:rFonts w:ascii="Verdana" w:hAnsi="Verdana"/>
          <w:b/>
          <w:sz w:val="18"/>
          <w:szCs w:val="18"/>
          <w:u w:val="single"/>
        </w:rPr>
      </w:pPr>
    </w:p>
    <w:p w:rsidR="008563E6" w:rsidRPr="00D909B0" w:rsidRDefault="008563E6" w:rsidP="008563E6">
      <w:pPr>
        <w:spacing w:after="0"/>
        <w:rPr>
          <w:rFonts w:ascii="Verdana" w:hAnsi="Verdana"/>
          <w:b/>
          <w:sz w:val="18"/>
          <w:szCs w:val="18"/>
          <w:u w:val="single"/>
        </w:rPr>
      </w:pPr>
      <w:r w:rsidRPr="00D909B0">
        <w:rPr>
          <w:rFonts w:ascii="Verdana" w:hAnsi="Verdana"/>
          <w:b/>
          <w:sz w:val="18"/>
          <w:szCs w:val="18"/>
          <w:u w:val="single"/>
        </w:rPr>
        <w:t>ŽENY U23:</w:t>
      </w:r>
    </w:p>
    <w:p w:rsidR="008563E6" w:rsidRPr="00D909B0" w:rsidRDefault="008563E6" w:rsidP="002F79A2">
      <w:pPr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 xml:space="preserve">Loňská úspěšná juniorka ze závodu při ME si hladce poradila s neširokou konkurencí, a co </w:t>
      </w:r>
      <w:proofErr w:type="gramStart"/>
      <w:r w:rsidRPr="00D909B0">
        <w:rPr>
          <w:rFonts w:ascii="Verdana" w:hAnsi="Verdana"/>
          <w:sz w:val="18"/>
          <w:szCs w:val="18"/>
        </w:rPr>
        <w:t>by</w:t>
      </w:r>
      <w:proofErr w:type="gramEnd"/>
      <w:r w:rsidRPr="00D909B0">
        <w:rPr>
          <w:rFonts w:ascii="Verdana" w:hAnsi="Verdana"/>
          <w:sz w:val="18"/>
          <w:szCs w:val="18"/>
        </w:rPr>
        <w:t xml:space="preserve"> vítězka kvalifikace </w:t>
      </w:r>
      <w:proofErr w:type="gramStart"/>
      <w:r w:rsidRPr="00D909B0">
        <w:rPr>
          <w:rFonts w:ascii="Verdana" w:hAnsi="Verdana"/>
          <w:sz w:val="18"/>
          <w:szCs w:val="18"/>
        </w:rPr>
        <w:t>bude</w:t>
      </w:r>
      <w:proofErr w:type="gramEnd"/>
      <w:r w:rsidRPr="00D909B0">
        <w:rPr>
          <w:rFonts w:ascii="Verdana" w:hAnsi="Verdana"/>
          <w:sz w:val="18"/>
          <w:szCs w:val="18"/>
        </w:rPr>
        <w:t xml:space="preserve"> tedy bojovat letos mezi ženami do 22 let.</w:t>
      </w:r>
    </w:p>
    <w:tbl>
      <w:tblPr>
        <w:tblW w:w="1164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851"/>
        <w:gridCol w:w="850"/>
        <w:gridCol w:w="851"/>
        <w:gridCol w:w="992"/>
        <w:gridCol w:w="1276"/>
        <w:gridCol w:w="1134"/>
        <w:gridCol w:w="1502"/>
        <w:gridCol w:w="1350"/>
      </w:tblGrid>
      <w:tr w:rsidR="00D909B0" w:rsidRPr="00D909B0" w:rsidTr="00D909B0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ŽENY U23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trenér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MČR KROS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KVALIFIKAČNÍ ZÁVOD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ČAS PŘI KVALIFIKACI</w:t>
            </w:r>
          </w:p>
        </w:tc>
      </w:tr>
      <w:tr w:rsidR="00D909B0" w:rsidRPr="00D909B0" w:rsidTr="00D909B0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D909B0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STEWARTOVÁ</w:t>
            </w:r>
            <w:r w:rsidRPr="00D909B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909B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Moira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JANOUŠEK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4:28,07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9:44,89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17:28,27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36:04,54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563E6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2./1.</w:t>
            </w:r>
            <w:proofErr w:type="gramEnd"/>
            <w:r w:rsidRPr="008563E6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 U23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63E6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21:48</w:t>
            </w:r>
          </w:p>
        </w:tc>
      </w:tr>
    </w:tbl>
    <w:p w:rsidR="008563E6" w:rsidRPr="00D909B0" w:rsidRDefault="008563E6" w:rsidP="002F79A2">
      <w:pPr>
        <w:rPr>
          <w:rFonts w:ascii="Verdana" w:hAnsi="Verdana"/>
          <w:sz w:val="18"/>
          <w:szCs w:val="18"/>
        </w:rPr>
      </w:pPr>
    </w:p>
    <w:p w:rsidR="008563E6" w:rsidRPr="00D909B0" w:rsidRDefault="008563E6" w:rsidP="008563E6">
      <w:pPr>
        <w:spacing w:after="0"/>
        <w:rPr>
          <w:rFonts w:ascii="Verdana" w:hAnsi="Verdana"/>
          <w:b/>
          <w:sz w:val="18"/>
          <w:szCs w:val="18"/>
          <w:u w:val="single"/>
        </w:rPr>
      </w:pPr>
      <w:r w:rsidRPr="00D909B0">
        <w:rPr>
          <w:rFonts w:ascii="Verdana" w:hAnsi="Verdana"/>
          <w:b/>
          <w:sz w:val="18"/>
          <w:szCs w:val="18"/>
          <w:u w:val="single"/>
        </w:rPr>
        <w:t>MUŽI:</w:t>
      </w:r>
    </w:p>
    <w:p w:rsidR="00CA4F60" w:rsidRPr="00D909B0" w:rsidRDefault="008563E6" w:rsidP="008563E6">
      <w:pPr>
        <w:spacing w:after="0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>Obdobně i v kategorii mužů nedošlo na souboj v pravém slova smyslu a vítěz kvalifikace si pohodlně doběhl pro</w:t>
      </w:r>
      <w:r w:rsidR="00CA4F60" w:rsidRPr="00D909B0">
        <w:rPr>
          <w:rFonts w:ascii="Verdana" w:hAnsi="Verdana"/>
          <w:sz w:val="18"/>
          <w:szCs w:val="18"/>
        </w:rPr>
        <w:t xml:space="preserve"> právo startu na ME.</w:t>
      </w:r>
    </w:p>
    <w:tbl>
      <w:tblPr>
        <w:tblW w:w="1134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851"/>
        <w:gridCol w:w="1323"/>
        <w:gridCol w:w="1323"/>
        <w:gridCol w:w="1323"/>
        <w:gridCol w:w="1134"/>
        <w:gridCol w:w="1275"/>
        <w:gridCol w:w="1276"/>
      </w:tblGrid>
      <w:tr w:rsidR="00CA4F60" w:rsidRPr="00D909B0" w:rsidTr="00D909B0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MUŽI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trenér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MČR KROS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KVALIFIKAČNÍ ZÁVOD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ČAS PŘI KVALIFIKACI</w:t>
            </w:r>
          </w:p>
        </w:tc>
      </w:tr>
      <w:tr w:rsidR="00CA4F60" w:rsidRPr="00D909B0" w:rsidTr="00D909B0">
        <w:trPr>
          <w:trHeight w:val="2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VITNER Petr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TUNKA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8:13,80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14:40,36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1. mezi mílaři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0" w:rsidRPr="00CA4F6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A4F6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31:35</w:t>
            </w:r>
          </w:p>
        </w:tc>
      </w:tr>
      <w:tr w:rsidR="00CA4F60" w:rsidRPr="00D909B0" w:rsidTr="00D909B0">
        <w:trPr>
          <w:trHeight w:val="2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60" w:rsidRPr="00D909B0" w:rsidRDefault="00CA4F60" w:rsidP="00CA4F60">
            <w:pPr>
              <w:spacing w:after="0" w:line="240" w:lineRule="auto"/>
              <w:ind w:left="-57"/>
              <w:jc w:val="right"/>
              <w:rPr>
                <w:rFonts w:ascii="Verdana" w:eastAsia="Times New Roman" w:hAnsi="Verdana"/>
                <w:bCs/>
                <w:color w:val="000000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bCs/>
                <w:color w:val="000000"/>
                <w:sz w:val="18"/>
                <w:szCs w:val="18"/>
                <w:lang w:eastAsia="cs-CZ"/>
              </w:rPr>
              <w:lastRenderedPageBreak/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60" w:rsidRPr="00D909B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60" w:rsidRPr="00D909B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60" w:rsidRPr="00D909B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60" w:rsidRPr="00D909B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60" w:rsidRPr="00D909B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909B0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31:20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60" w:rsidRPr="00D909B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60" w:rsidRPr="00D909B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60" w:rsidRPr="00D909B0" w:rsidRDefault="00CA4F60" w:rsidP="00CA4F60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8563E6" w:rsidRPr="00D909B0" w:rsidRDefault="008563E6" w:rsidP="008563E6">
      <w:pPr>
        <w:spacing w:after="0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 xml:space="preserve"> </w:t>
      </w:r>
    </w:p>
    <w:p w:rsidR="00CA4F60" w:rsidRPr="00D909B0" w:rsidRDefault="00CA4F60" w:rsidP="008563E6">
      <w:pPr>
        <w:spacing w:after="0"/>
        <w:rPr>
          <w:rFonts w:ascii="Verdana" w:hAnsi="Verdana"/>
          <w:b/>
          <w:sz w:val="18"/>
          <w:szCs w:val="18"/>
          <w:u w:val="single"/>
        </w:rPr>
      </w:pPr>
      <w:r w:rsidRPr="00D909B0">
        <w:rPr>
          <w:rFonts w:ascii="Verdana" w:hAnsi="Verdana"/>
          <w:b/>
          <w:sz w:val="18"/>
          <w:szCs w:val="18"/>
          <w:u w:val="single"/>
        </w:rPr>
        <w:t>ŽENY:</w:t>
      </w:r>
    </w:p>
    <w:p w:rsidR="00CA4F60" w:rsidRPr="00D909B0" w:rsidRDefault="00CA4F60" w:rsidP="008563E6">
      <w:pPr>
        <w:spacing w:after="0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 xml:space="preserve">K zajímavému souboji o </w:t>
      </w:r>
      <w:r w:rsidR="00D32E0C" w:rsidRPr="00D909B0">
        <w:rPr>
          <w:rFonts w:ascii="Verdana" w:hAnsi="Verdana"/>
          <w:sz w:val="18"/>
          <w:szCs w:val="18"/>
        </w:rPr>
        <w:t xml:space="preserve">nominaci pro start </w:t>
      </w:r>
      <w:r w:rsidRPr="00D909B0">
        <w:rPr>
          <w:rFonts w:ascii="Verdana" w:hAnsi="Verdana"/>
          <w:sz w:val="18"/>
          <w:szCs w:val="18"/>
        </w:rPr>
        <w:t xml:space="preserve">na ME došlo mezi ženami, kdy vítězka </w:t>
      </w:r>
      <w:r w:rsidR="00D32E0C" w:rsidRPr="00D909B0">
        <w:rPr>
          <w:rFonts w:ascii="Verdana" w:hAnsi="Verdana"/>
          <w:sz w:val="18"/>
          <w:szCs w:val="18"/>
        </w:rPr>
        <w:t xml:space="preserve">Eva Krchová </w:t>
      </w:r>
      <w:r w:rsidRPr="00D909B0">
        <w:rPr>
          <w:rFonts w:ascii="Verdana" w:hAnsi="Verdana"/>
          <w:sz w:val="18"/>
          <w:szCs w:val="18"/>
        </w:rPr>
        <w:t>a závodnice doběhnuvší na 3. místě</w:t>
      </w:r>
      <w:r w:rsidR="00D32E0C" w:rsidRPr="00D909B0">
        <w:rPr>
          <w:rFonts w:ascii="Verdana" w:hAnsi="Verdana"/>
          <w:sz w:val="18"/>
          <w:szCs w:val="18"/>
        </w:rPr>
        <w:t xml:space="preserve">, Lucie </w:t>
      </w:r>
      <w:proofErr w:type="spellStart"/>
      <w:r w:rsidR="00D32E0C" w:rsidRPr="00D909B0">
        <w:rPr>
          <w:rFonts w:ascii="Verdana" w:hAnsi="Verdana"/>
          <w:sz w:val="18"/>
          <w:szCs w:val="18"/>
        </w:rPr>
        <w:t>Sekanová</w:t>
      </w:r>
      <w:proofErr w:type="spellEnd"/>
      <w:r w:rsidR="00D32E0C" w:rsidRPr="00D909B0">
        <w:rPr>
          <w:rFonts w:ascii="Verdana" w:hAnsi="Verdana"/>
          <w:sz w:val="18"/>
          <w:szCs w:val="18"/>
        </w:rPr>
        <w:t>,</w:t>
      </w:r>
      <w:r w:rsidRPr="00D909B0">
        <w:rPr>
          <w:rFonts w:ascii="Verdana" w:hAnsi="Verdana"/>
          <w:sz w:val="18"/>
          <w:szCs w:val="18"/>
        </w:rPr>
        <w:t xml:space="preserve"> mají dosaženy i stanovené výkonnostní limity. Na druhém místě doběhla Monika </w:t>
      </w:r>
      <w:proofErr w:type="spellStart"/>
      <w:r w:rsidRPr="00D909B0">
        <w:rPr>
          <w:rFonts w:ascii="Verdana" w:hAnsi="Verdana"/>
          <w:sz w:val="18"/>
          <w:szCs w:val="18"/>
        </w:rPr>
        <w:t>Preibischová</w:t>
      </w:r>
      <w:proofErr w:type="spellEnd"/>
      <w:r w:rsidRPr="00D909B0">
        <w:rPr>
          <w:rFonts w:ascii="Verdana" w:hAnsi="Verdana"/>
          <w:sz w:val="18"/>
          <w:szCs w:val="18"/>
        </w:rPr>
        <w:t>, která laborovala letos s virózami, které jí znemožnily start na ME v běhu do vrchu, kam se nominovala a do formy se dostává postupně, což dokázala při kvalifikačním závodě a v podzimní části roku při MČR v silničním běhu a následném startu v 1/2maratónu v Hradci Králové</w:t>
      </w:r>
      <w:r w:rsidR="00D32E0C" w:rsidRPr="00D909B0">
        <w:rPr>
          <w:rFonts w:ascii="Verdana" w:hAnsi="Verdana"/>
          <w:sz w:val="18"/>
          <w:szCs w:val="18"/>
        </w:rPr>
        <w:t xml:space="preserve">. Její nominaci navrhuji vzhledem ke stoupající výkonnosti (kdy potřebný čas dosáhla v loňském roce na 10000m), s vírou, že stejně jako Lucie </w:t>
      </w:r>
      <w:proofErr w:type="spellStart"/>
      <w:r w:rsidR="00D32E0C" w:rsidRPr="00D909B0">
        <w:rPr>
          <w:rFonts w:ascii="Verdana" w:hAnsi="Verdana"/>
          <w:sz w:val="18"/>
          <w:szCs w:val="18"/>
        </w:rPr>
        <w:t>Sekanová</w:t>
      </w:r>
      <w:proofErr w:type="spellEnd"/>
      <w:r w:rsidR="00D32E0C" w:rsidRPr="00D909B0">
        <w:rPr>
          <w:rFonts w:ascii="Verdana" w:hAnsi="Verdana"/>
          <w:sz w:val="18"/>
          <w:szCs w:val="18"/>
        </w:rPr>
        <w:t>, která při kvalifikaci ještě neměla vzhledem ke stadiu přípravy odpovídající formu, bude i Monika v prosinci připravena pro start na ME ještě lépe.</w:t>
      </w:r>
    </w:p>
    <w:tbl>
      <w:tblPr>
        <w:tblW w:w="1134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275"/>
        <w:gridCol w:w="993"/>
        <w:gridCol w:w="992"/>
        <w:gridCol w:w="992"/>
        <w:gridCol w:w="992"/>
        <w:gridCol w:w="993"/>
        <w:gridCol w:w="1134"/>
        <w:gridCol w:w="1275"/>
        <w:gridCol w:w="1276"/>
      </w:tblGrid>
      <w:tr w:rsidR="00D32E0C" w:rsidRPr="00D909B0" w:rsidTr="00D909B0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ŽENY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trenér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3000SC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MČR KROS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KVALIFIKAČNÍ ZÁVOD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ČAS PŘI KVALIFIKACI</w:t>
            </w:r>
          </w:p>
        </w:tc>
      </w:tr>
      <w:tr w:rsidR="00D32E0C" w:rsidRPr="00D909B0" w:rsidTr="00D909B0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KRCHOVÁ Eva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PERNICA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  <w:t>9:48,75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16:10,56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DNS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28:08</w:t>
            </w:r>
          </w:p>
        </w:tc>
      </w:tr>
      <w:tr w:rsidR="00D32E0C" w:rsidRPr="00D909B0" w:rsidTr="00D909B0">
        <w:trPr>
          <w:trHeight w:val="63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PREIBISCHOVÁ Monika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TUNKA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9:52,15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17:19,73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34:51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DNS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28:19</w:t>
            </w:r>
          </w:p>
        </w:tc>
      </w:tr>
      <w:tr w:rsidR="00D32E0C" w:rsidRPr="00D909B0" w:rsidTr="00D909B0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/>
              <w:jc w:val="right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9:41,75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16:36,19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i/>
                <w:iCs/>
                <w:color w:val="000000"/>
                <w:sz w:val="18"/>
                <w:szCs w:val="18"/>
                <w:lang w:eastAsia="cs-CZ"/>
              </w:rPr>
              <w:t>33:55,78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32E0C" w:rsidRPr="00D909B0" w:rsidTr="00D909B0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SEKANOVÁ Lucie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ŠTEFKO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9:11,90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  <w:t>9:41,84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  <w:t>15:43,94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0C" w:rsidRPr="00D32E0C" w:rsidRDefault="00D32E0C" w:rsidP="00D32E0C">
            <w:pPr>
              <w:spacing w:after="0" w:line="240" w:lineRule="auto"/>
              <w:ind w:left="-57" w:right="-85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32E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28:44</w:t>
            </w:r>
          </w:p>
        </w:tc>
      </w:tr>
    </w:tbl>
    <w:p w:rsidR="00D32E0C" w:rsidRPr="00D909B0" w:rsidRDefault="00D32E0C" w:rsidP="008563E6">
      <w:pPr>
        <w:spacing w:after="0"/>
        <w:rPr>
          <w:rFonts w:ascii="Verdana" w:hAnsi="Verdana"/>
          <w:sz w:val="18"/>
          <w:szCs w:val="18"/>
        </w:rPr>
      </w:pPr>
    </w:p>
    <w:p w:rsidR="00D32E0C" w:rsidRPr="00D909B0" w:rsidRDefault="00D32E0C" w:rsidP="002F79A2">
      <w:pPr>
        <w:rPr>
          <w:rFonts w:ascii="Verdana" w:hAnsi="Verdana"/>
          <w:sz w:val="18"/>
          <w:szCs w:val="18"/>
        </w:rPr>
      </w:pPr>
    </w:p>
    <w:p w:rsidR="00003523" w:rsidRPr="00D909B0" w:rsidRDefault="00D32E0C" w:rsidP="002F79A2">
      <w:pPr>
        <w:rPr>
          <w:rFonts w:ascii="Verdana" w:hAnsi="Verdana"/>
          <w:sz w:val="18"/>
          <w:szCs w:val="18"/>
        </w:rPr>
      </w:pPr>
      <w:r w:rsidRPr="00343A1C">
        <w:rPr>
          <w:rFonts w:ascii="Verdana" w:hAnsi="Verdana"/>
          <w:b/>
          <w:sz w:val="18"/>
          <w:szCs w:val="18"/>
          <w:u w:val="single"/>
        </w:rPr>
        <w:t>VEDOUCÍ VÝPRAVY:</w:t>
      </w:r>
      <w:r w:rsidRPr="00D909B0">
        <w:rPr>
          <w:rFonts w:ascii="Verdana" w:hAnsi="Verdana"/>
          <w:sz w:val="18"/>
          <w:szCs w:val="18"/>
        </w:rPr>
        <w:t xml:space="preserve"> </w:t>
      </w:r>
      <w:r w:rsidR="00343A1C">
        <w:rPr>
          <w:rFonts w:ascii="Verdana" w:hAnsi="Verdana"/>
          <w:sz w:val="18"/>
          <w:szCs w:val="18"/>
        </w:rPr>
        <w:tab/>
      </w:r>
      <w:r w:rsidR="00343A1C">
        <w:rPr>
          <w:rFonts w:ascii="Verdana" w:hAnsi="Verdana"/>
          <w:sz w:val="18"/>
          <w:szCs w:val="18"/>
        </w:rPr>
        <w:tab/>
        <w:t>TUNKA Pavel</w:t>
      </w:r>
    </w:p>
    <w:p w:rsidR="00343A1C" w:rsidRDefault="00D32E0C" w:rsidP="00D909B0">
      <w:pPr>
        <w:spacing w:after="0"/>
        <w:rPr>
          <w:rFonts w:ascii="Verdana" w:hAnsi="Verdana"/>
          <w:sz w:val="18"/>
          <w:szCs w:val="18"/>
        </w:rPr>
      </w:pPr>
      <w:r w:rsidRPr="00343A1C">
        <w:rPr>
          <w:rFonts w:ascii="Verdana" w:hAnsi="Verdana"/>
          <w:b/>
          <w:sz w:val="18"/>
          <w:szCs w:val="18"/>
          <w:u w:val="single"/>
        </w:rPr>
        <w:t>DOPROVOD:</w:t>
      </w:r>
      <w:r w:rsidR="00D909B0" w:rsidRPr="00D909B0">
        <w:rPr>
          <w:rFonts w:ascii="Verdana" w:hAnsi="Verdana"/>
          <w:sz w:val="18"/>
          <w:szCs w:val="18"/>
        </w:rPr>
        <w:t xml:space="preserve"> trenéři-</w:t>
      </w:r>
      <w:r w:rsidR="00D909B0" w:rsidRPr="00D909B0">
        <w:rPr>
          <w:rFonts w:ascii="Verdana" w:hAnsi="Verdana"/>
          <w:sz w:val="18"/>
          <w:szCs w:val="18"/>
        </w:rPr>
        <w:tab/>
      </w:r>
      <w:r w:rsidR="00D909B0" w:rsidRPr="00D909B0">
        <w:rPr>
          <w:rFonts w:ascii="Verdana" w:hAnsi="Verdana"/>
          <w:sz w:val="18"/>
          <w:szCs w:val="18"/>
        </w:rPr>
        <w:tab/>
      </w:r>
      <w:r w:rsidR="00343A1C">
        <w:rPr>
          <w:rFonts w:ascii="Verdana" w:hAnsi="Verdana"/>
          <w:sz w:val="18"/>
          <w:szCs w:val="18"/>
        </w:rPr>
        <w:t xml:space="preserve">ČERNÝ Vladimír </w:t>
      </w:r>
    </w:p>
    <w:p w:rsidR="00343A1C" w:rsidRDefault="00343A1C" w:rsidP="00D909B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JANOUŠEK Václav</w:t>
      </w:r>
    </w:p>
    <w:p w:rsidR="00D909B0" w:rsidRPr="00D909B0" w:rsidRDefault="00343A1C" w:rsidP="00D909B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</w:t>
      </w:r>
      <w:r w:rsidR="00D909B0" w:rsidRPr="00D909B0">
        <w:rPr>
          <w:rFonts w:ascii="Verdana" w:hAnsi="Verdana"/>
          <w:sz w:val="18"/>
          <w:szCs w:val="18"/>
        </w:rPr>
        <w:t>LEZÁK Antonín</w:t>
      </w:r>
    </w:p>
    <w:p w:rsidR="00D909B0" w:rsidRPr="00D909B0" w:rsidRDefault="00D909B0" w:rsidP="00D909B0">
      <w:pPr>
        <w:spacing w:after="0"/>
        <w:rPr>
          <w:rFonts w:ascii="Verdana" w:hAnsi="Verdana"/>
          <w:sz w:val="18"/>
          <w:szCs w:val="18"/>
        </w:rPr>
      </w:pPr>
      <w:r w:rsidRPr="00D909B0">
        <w:rPr>
          <w:rFonts w:ascii="Verdana" w:hAnsi="Verdana"/>
          <w:sz w:val="18"/>
          <w:szCs w:val="18"/>
        </w:rPr>
        <w:tab/>
      </w:r>
      <w:r w:rsidRPr="00D909B0">
        <w:rPr>
          <w:rFonts w:ascii="Verdana" w:hAnsi="Verdana"/>
          <w:sz w:val="18"/>
          <w:szCs w:val="18"/>
        </w:rPr>
        <w:tab/>
      </w:r>
      <w:r w:rsidRPr="00D909B0">
        <w:rPr>
          <w:rFonts w:ascii="Verdana" w:hAnsi="Verdana"/>
          <w:sz w:val="18"/>
          <w:szCs w:val="18"/>
        </w:rPr>
        <w:tab/>
      </w:r>
      <w:r w:rsidRPr="00D909B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343A1C" w:rsidRPr="00957BD0" w:rsidRDefault="00343A1C" w:rsidP="00343A1C">
      <w:pPr>
        <w:spacing w:after="0"/>
        <w:rPr>
          <w:rFonts w:ascii="Verdana" w:hAnsi="Verdana"/>
          <w:b/>
          <w:sz w:val="18"/>
          <w:szCs w:val="18"/>
          <w:u w:val="single"/>
        </w:rPr>
      </w:pPr>
      <w:r w:rsidRPr="00957BD0">
        <w:rPr>
          <w:rFonts w:ascii="Verdana" w:hAnsi="Verdana"/>
          <w:b/>
          <w:sz w:val="18"/>
          <w:szCs w:val="18"/>
          <w:u w:val="single"/>
        </w:rPr>
        <w:t>DOPRAVA</w:t>
      </w:r>
    </w:p>
    <w:p w:rsidR="00343A1C" w:rsidRPr="00957BD0" w:rsidRDefault="00343A1C" w:rsidP="00343A1C">
      <w:pPr>
        <w:spacing w:after="0"/>
        <w:rPr>
          <w:rFonts w:ascii="Verdana" w:hAnsi="Verdana"/>
          <w:sz w:val="18"/>
          <w:szCs w:val="18"/>
        </w:rPr>
      </w:pPr>
      <w:r w:rsidRPr="00957BD0">
        <w:rPr>
          <w:rFonts w:ascii="Verdana" w:hAnsi="Verdana"/>
          <w:sz w:val="18"/>
          <w:szCs w:val="18"/>
        </w:rPr>
        <w:t xml:space="preserve">Výprava </w:t>
      </w:r>
      <w:r>
        <w:rPr>
          <w:rFonts w:ascii="Verdana" w:hAnsi="Verdana"/>
          <w:sz w:val="18"/>
          <w:szCs w:val="18"/>
        </w:rPr>
        <w:t>cestuje letecky PRAHA-MNICHOV</w:t>
      </w:r>
      <w:r w:rsidRPr="00957BD0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MARSEILLE, </w:t>
      </w:r>
      <w:proofErr w:type="gramStart"/>
      <w:r>
        <w:rPr>
          <w:rFonts w:ascii="Verdana" w:hAnsi="Verdana"/>
          <w:sz w:val="18"/>
          <w:szCs w:val="18"/>
        </w:rPr>
        <w:t>11.12. tam</w:t>
      </w:r>
      <w:proofErr w:type="gramEnd"/>
      <w:r>
        <w:rPr>
          <w:rFonts w:ascii="Verdana" w:hAnsi="Verdana"/>
          <w:sz w:val="18"/>
          <w:szCs w:val="18"/>
        </w:rPr>
        <w:t xml:space="preserve"> a 14</w:t>
      </w:r>
      <w:r w:rsidRPr="00957BD0">
        <w:rPr>
          <w:rFonts w:ascii="Verdana" w:hAnsi="Verdana"/>
          <w:sz w:val="18"/>
          <w:szCs w:val="18"/>
        </w:rPr>
        <w:t>.12. zpět.</w:t>
      </w:r>
    </w:p>
    <w:p w:rsidR="00343A1C" w:rsidRPr="00957BD0" w:rsidRDefault="00343A1C" w:rsidP="00343A1C">
      <w:pPr>
        <w:spacing w:after="0"/>
        <w:rPr>
          <w:rFonts w:ascii="Verdana" w:hAnsi="Verdana"/>
          <w:sz w:val="10"/>
          <w:szCs w:val="10"/>
        </w:rPr>
      </w:pPr>
    </w:p>
    <w:p w:rsidR="00343A1C" w:rsidRPr="00957BD0" w:rsidRDefault="00343A1C" w:rsidP="00343A1C">
      <w:pPr>
        <w:spacing w:after="0"/>
        <w:rPr>
          <w:rFonts w:ascii="Verdana" w:hAnsi="Verdana"/>
          <w:b/>
          <w:sz w:val="18"/>
          <w:szCs w:val="18"/>
          <w:u w:val="single"/>
        </w:rPr>
      </w:pPr>
      <w:r w:rsidRPr="00957BD0">
        <w:rPr>
          <w:rFonts w:ascii="Verdana" w:hAnsi="Verdana"/>
          <w:b/>
          <w:sz w:val="18"/>
          <w:szCs w:val="18"/>
          <w:u w:val="single"/>
        </w:rPr>
        <w:t>VYBAVENÍ</w:t>
      </w:r>
    </w:p>
    <w:p w:rsidR="00D909B0" w:rsidRPr="00D909B0" w:rsidRDefault="00343A1C" w:rsidP="003E157A">
      <w:pPr>
        <w:spacing w:after="0"/>
        <w:rPr>
          <w:rFonts w:ascii="Verdana" w:hAnsi="Verdana"/>
          <w:sz w:val="18"/>
          <w:szCs w:val="18"/>
        </w:rPr>
      </w:pPr>
      <w:r w:rsidRPr="00957BD0">
        <w:rPr>
          <w:rFonts w:ascii="Verdana" w:hAnsi="Verdana"/>
          <w:sz w:val="18"/>
          <w:szCs w:val="18"/>
        </w:rPr>
        <w:t>Závodníci i doprovod budou vybaveni (dovyba</w:t>
      </w:r>
      <w:r>
        <w:rPr>
          <w:rFonts w:ascii="Verdana" w:hAnsi="Verdana"/>
          <w:sz w:val="18"/>
          <w:szCs w:val="18"/>
        </w:rPr>
        <w:t>veni) reprezentačním oblečením NIKE</w:t>
      </w:r>
      <w:r w:rsidRPr="00957BD0">
        <w:rPr>
          <w:rFonts w:ascii="Verdana" w:hAnsi="Verdana"/>
          <w:sz w:val="18"/>
          <w:szCs w:val="18"/>
        </w:rPr>
        <w:t>.</w:t>
      </w:r>
      <w:bookmarkStart w:id="0" w:name="_GoBack"/>
      <w:bookmarkEnd w:id="0"/>
    </w:p>
    <w:sectPr w:rsidR="00D909B0" w:rsidRPr="00D909B0" w:rsidSect="002E5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DD4"/>
    <w:multiLevelType w:val="hybridMultilevel"/>
    <w:tmpl w:val="28DCDD7A"/>
    <w:lvl w:ilvl="0" w:tplc="566E49D2">
      <w:start w:val="1"/>
      <w:numFmt w:val="bullet"/>
      <w:lvlText w:val="-"/>
      <w:lvlJc w:val="left"/>
      <w:pPr>
        <w:ind w:left="136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48CA213E"/>
    <w:multiLevelType w:val="hybridMultilevel"/>
    <w:tmpl w:val="DD52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52588"/>
    <w:multiLevelType w:val="hybridMultilevel"/>
    <w:tmpl w:val="7466E9A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A50C0A"/>
    <w:multiLevelType w:val="hybridMultilevel"/>
    <w:tmpl w:val="14A6AB60"/>
    <w:lvl w:ilvl="0" w:tplc="566E49D2">
      <w:start w:val="1"/>
      <w:numFmt w:val="bullet"/>
      <w:lvlText w:val="-"/>
      <w:lvlJc w:val="left"/>
      <w:pPr>
        <w:ind w:left="107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B9"/>
    <w:rsid w:val="00000F10"/>
    <w:rsid w:val="0000225E"/>
    <w:rsid w:val="000023E5"/>
    <w:rsid w:val="000029E8"/>
    <w:rsid w:val="00002C39"/>
    <w:rsid w:val="00003523"/>
    <w:rsid w:val="000037E8"/>
    <w:rsid w:val="00003C7B"/>
    <w:rsid w:val="00004141"/>
    <w:rsid w:val="00004D06"/>
    <w:rsid w:val="0000577D"/>
    <w:rsid w:val="00005D0E"/>
    <w:rsid w:val="0000619E"/>
    <w:rsid w:val="00007072"/>
    <w:rsid w:val="00007128"/>
    <w:rsid w:val="00007BDD"/>
    <w:rsid w:val="000102E5"/>
    <w:rsid w:val="00016349"/>
    <w:rsid w:val="000165A5"/>
    <w:rsid w:val="00021B30"/>
    <w:rsid w:val="000223F0"/>
    <w:rsid w:val="00023331"/>
    <w:rsid w:val="000233A3"/>
    <w:rsid w:val="00023D6A"/>
    <w:rsid w:val="00025F92"/>
    <w:rsid w:val="0003149F"/>
    <w:rsid w:val="000336FE"/>
    <w:rsid w:val="00034FD0"/>
    <w:rsid w:val="00035281"/>
    <w:rsid w:val="00035AF9"/>
    <w:rsid w:val="00041688"/>
    <w:rsid w:val="0004200B"/>
    <w:rsid w:val="00044F44"/>
    <w:rsid w:val="00047816"/>
    <w:rsid w:val="00051C15"/>
    <w:rsid w:val="00052589"/>
    <w:rsid w:val="00053DCB"/>
    <w:rsid w:val="000564E4"/>
    <w:rsid w:val="0005730E"/>
    <w:rsid w:val="0005742B"/>
    <w:rsid w:val="00057557"/>
    <w:rsid w:val="00061972"/>
    <w:rsid w:val="000620F8"/>
    <w:rsid w:val="000621F7"/>
    <w:rsid w:val="00063DEF"/>
    <w:rsid w:val="0006505D"/>
    <w:rsid w:val="00065A0C"/>
    <w:rsid w:val="00066C18"/>
    <w:rsid w:val="00071399"/>
    <w:rsid w:val="00076650"/>
    <w:rsid w:val="00077351"/>
    <w:rsid w:val="00080732"/>
    <w:rsid w:val="000807D8"/>
    <w:rsid w:val="000808AA"/>
    <w:rsid w:val="00080F75"/>
    <w:rsid w:val="00082DAA"/>
    <w:rsid w:val="00083290"/>
    <w:rsid w:val="00083964"/>
    <w:rsid w:val="000845A2"/>
    <w:rsid w:val="00085B06"/>
    <w:rsid w:val="00086D4C"/>
    <w:rsid w:val="000914EA"/>
    <w:rsid w:val="000915F3"/>
    <w:rsid w:val="00092EE9"/>
    <w:rsid w:val="00095635"/>
    <w:rsid w:val="0009565E"/>
    <w:rsid w:val="00096B6E"/>
    <w:rsid w:val="000A0C3C"/>
    <w:rsid w:val="000A0F65"/>
    <w:rsid w:val="000A2CE9"/>
    <w:rsid w:val="000A2EE9"/>
    <w:rsid w:val="000A3B7F"/>
    <w:rsid w:val="000A7381"/>
    <w:rsid w:val="000A7FCE"/>
    <w:rsid w:val="000B00F8"/>
    <w:rsid w:val="000B3831"/>
    <w:rsid w:val="000B4C47"/>
    <w:rsid w:val="000B6850"/>
    <w:rsid w:val="000B7A78"/>
    <w:rsid w:val="000B7E3D"/>
    <w:rsid w:val="000C2415"/>
    <w:rsid w:val="000C2C99"/>
    <w:rsid w:val="000C3CEF"/>
    <w:rsid w:val="000C4F57"/>
    <w:rsid w:val="000C6637"/>
    <w:rsid w:val="000C796D"/>
    <w:rsid w:val="000D1362"/>
    <w:rsid w:val="000D2541"/>
    <w:rsid w:val="000D28BB"/>
    <w:rsid w:val="000D33FE"/>
    <w:rsid w:val="000D5125"/>
    <w:rsid w:val="000D7A13"/>
    <w:rsid w:val="000D7B4B"/>
    <w:rsid w:val="000E3906"/>
    <w:rsid w:val="000E3FC7"/>
    <w:rsid w:val="000E4EB1"/>
    <w:rsid w:val="000E6748"/>
    <w:rsid w:val="000E6D0B"/>
    <w:rsid w:val="000E7623"/>
    <w:rsid w:val="000E793F"/>
    <w:rsid w:val="000F2324"/>
    <w:rsid w:val="000F4629"/>
    <w:rsid w:val="000F5E40"/>
    <w:rsid w:val="000F7284"/>
    <w:rsid w:val="000F7C0B"/>
    <w:rsid w:val="00100E61"/>
    <w:rsid w:val="00101292"/>
    <w:rsid w:val="00102E7C"/>
    <w:rsid w:val="00107D41"/>
    <w:rsid w:val="00111380"/>
    <w:rsid w:val="00111800"/>
    <w:rsid w:val="00112C29"/>
    <w:rsid w:val="00112E1F"/>
    <w:rsid w:val="00114CD3"/>
    <w:rsid w:val="0011710D"/>
    <w:rsid w:val="001209DC"/>
    <w:rsid w:val="0012169A"/>
    <w:rsid w:val="001225CC"/>
    <w:rsid w:val="001237F9"/>
    <w:rsid w:val="00124653"/>
    <w:rsid w:val="00125B2B"/>
    <w:rsid w:val="001267CE"/>
    <w:rsid w:val="00131CAF"/>
    <w:rsid w:val="00133EA8"/>
    <w:rsid w:val="00134E66"/>
    <w:rsid w:val="001354B4"/>
    <w:rsid w:val="00135B3F"/>
    <w:rsid w:val="00135C1B"/>
    <w:rsid w:val="00135DB6"/>
    <w:rsid w:val="00140083"/>
    <w:rsid w:val="0014055F"/>
    <w:rsid w:val="00141388"/>
    <w:rsid w:val="00145BDE"/>
    <w:rsid w:val="001460E6"/>
    <w:rsid w:val="00147185"/>
    <w:rsid w:val="0015092C"/>
    <w:rsid w:val="00150F9E"/>
    <w:rsid w:val="0015118F"/>
    <w:rsid w:val="001518FA"/>
    <w:rsid w:val="00153469"/>
    <w:rsid w:val="00155A91"/>
    <w:rsid w:val="00155D8D"/>
    <w:rsid w:val="001562F8"/>
    <w:rsid w:val="001618C4"/>
    <w:rsid w:val="00162BC2"/>
    <w:rsid w:val="00163793"/>
    <w:rsid w:val="001652CE"/>
    <w:rsid w:val="00165397"/>
    <w:rsid w:val="0016756F"/>
    <w:rsid w:val="00167873"/>
    <w:rsid w:val="001731B8"/>
    <w:rsid w:val="0017446F"/>
    <w:rsid w:val="00174668"/>
    <w:rsid w:val="00175ECD"/>
    <w:rsid w:val="00176047"/>
    <w:rsid w:val="00183A09"/>
    <w:rsid w:val="00186412"/>
    <w:rsid w:val="001865B9"/>
    <w:rsid w:val="00193305"/>
    <w:rsid w:val="001948B3"/>
    <w:rsid w:val="00195666"/>
    <w:rsid w:val="001957AC"/>
    <w:rsid w:val="00195C63"/>
    <w:rsid w:val="00195FD4"/>
    <w:rsid w:val="00197649"/>
    <w:rsid w:val="00197831"/>
    <w:rsid w:val="001A1043"/>
    <w:rsid w:val="001A37B6"/>
    <w:rsid w:val="001A4AB0"/>
    <w:rsid w:val="001A4DDE"/>
    <w:rsid w:val="001B1832"/>
    <w:rsid w:val="001B1C23"/>
    <w:rsid w:val="001B1C94"/>
    <w:rsid w:val="001B3D97"/>
    <w:rsid w:val="001B6212"/>
    <w:rsid w:val="001B6290"/>
    <w:rsid w:val="001C04C1"/>
    <w:rsid w:val="001C1574"/>
    <w:rsid w:val="001C161B"/>
    <w:rsid w:val="001C1C3D"/>
    <w:rsid w:val="001C350D"/>
    <w:rsid w:val="001C362D"/>
    <w:rsid w:val="001C3C2F"/>
    <w:rsid w:val="001C76AD"/>
    <w:rsid w:val="001D355F"/>
    <w:rsid w:val="001D4707"/>
    <w:rsid w:val="001D47F5"/>
    <w:rsid w:val="001D4E5E"/>
    <w:rsid w:val="001D5490"/>
    <w:rsid w:val="001D6122"/>
    <w:rsid w:val="001D72CC"/>
    <w:rsid w:val="001D74EA"/>
    <w:rsid w:val="001E30ED"/>
    <w:rsid w:val="001E35E6"/>
    <w:rsid w:val="001E3B34"/>
    <w:rsid w:val="001E630A"/>
    <w:rsid w:val="001F0697"/>
    <w:rsid w:val="001F21D0"/>
    <w:rsid w:val="001F3694"/>
    <w:rsid w:val="001F59AC"/>
    <w:rsid w:val="001F5DDC"/>
    <w:rsid w:val="001F5F8E"/>
    <w:rsid w:val="001F684B"/>
    <w:rsid w:val="001F7666"/>
    <w:rsid w:val="0020033D"/>
    <w:rsid w:val="00200DFE"/>
    <w:rsid w:val="00202DCA"/>
    <w:rsid w:val="0020382F"/>
    <w:rsid w:val="00204B20"/>
    <w:rsid w:val="00204D57"/>
    <w:rsid w:val="00204EB0"/>
    <w:rsid w:val="0020618D"/>
    <w:rsid w:val="0020650C"/>
    <w:rsid w:val="0020701B"/>
    <w:rsid w:val="00211968"/>
    <w:rsid w:val="00214E34"/>
    <w:rsid w:val="00215602"/>
    <w:rsid w:val="00216F74"/>
    <w:rsid w:val="00217ECC"/>
    <w:rsid w:val="00220EB9"/>
    <w:rsid w:val="00223D34"/>
    <w:rsid w:val="002257D8"/>
    <w:rsid w:val="00226DCD"/>
    <w:rsid w:val="0022792B"/>
    <w:rsid w:val="00227A56"/>
    <w:rsid w:val="00230EB4"/>
    <w:rsid w:val="00232CE7"/>
    <w:rsid w:val="002339E1"/>
    <w:rsid w:val="00233DE3"/>
    <w:rsid w:val="00234D4D"/>
    <w:rsid w:val="002368A3"/>
    <w:rsid w:val="00237254"/>
    <w:rsid w:val="002378D0"/>
    <w:rsid w:val="00237A83"/>
    <w:rsid w:val="00241AC4"/>
    <w:rsid w:val="002439F8"/>
    <w:rsid w:val="00246441"/>
    <w:rsid w:val="00246835"/>
    <w:rsid w:val="0025016E"/>
    <w:rsid w:val="00250809"/>
    <w:rsid w:val="00255AD1"/>
    <w:rsid w:val="00257F84"/>
    <w:rsid w:val="002605FC"/>
    <w:rsid w:val="002615CA"/>
    <w:rsid w:val="0026321B"/>
    <w:rsid w:val="002661DD"/>
    <w:rsid w:val="00266439"/>
    <w:rsid w:val="00270232"/>
    <w:rsid w:val="002708A9"/>
    <w:rsid w:val="002717E4"/>
    <w:rsid w:val="00272E6F"/>
    <w:rsid w:val="00274A5A"/>
    <w:rsid w:val="002762FA"/>
    <w:rsid w:val="002809C0"/>
    <w:rsid w:val="00284A5E"/>
    <w:rsid w:val="002868E6"/>
    <w:rsid w:val="0029036C"/>
    <w:rsid w:val="00290D89"/>
    <w:rsid w:val="002922D5"/>
    <w:rsid w:val="00292F54"/>
    <w:rsid w:val="002943CD"/>
    <w:rsid w:val="002951A6"/>
    <w:rsid w:val="002953B9"/>
    <w:rsid w:val="00296CEB"/>
    <w:rsid w:val="002A0520"/>
    <w:rsid w:val="002A07A9"/>
    <w:rsid w:val="002A2492"/>
    <w:rsid w:val="002A3188"/>
    <w:rsid w:val="002A3E3C"/>
    <w:rsid w:val="002A4434"/>
    <w:rsid w:val="002A5593"/>
    <w:rsid w:val="002A6DED"/>
    <w:rsid w:val="002A7795"/>
    <w:rsid w:val="002A7837"/>
    <w:rsid w:val="002B2897"/>
    <w:rsid w:val="002B3278"/>
    <w:rsid w:val="002B4CF1"/>
    <w:rsid w:val="002B50F9"/>
    <w:rsid w:val="002B54B7"/>
    <w:rsid w:val="002B6408"/>
    <w:rsid w:val="002B6622"/>
    <w:rsid w:val="002B6FA9"/>
    <w:rsid w:val="002C0764"/>
    <w:rsid w:val="002C0B83"/>
    <w:rsid w:val="002C1BC5"/>
    <w:rsid w:val="002C39C4"/>
    <w:rsid w:val="002C39E3"/>
    <w:rsid w:val="002C3F76"/>
    <w:rsid w:val="002C4A81"/>
    <w:rsid w:val="002C5071"/>
    <w:rsid w:val="002C73DF"/>
    <w:rsid w:val="002D3BA8"/>
    <w:rsid w:val="002D458F"/>
    <w:rsid w:val="002D763B"/>
    <w:rsid w:val="002E03C8"/>
    <w:rsid w:val="002E1EEC"/>
    <w:rsid w:val="002E44E4"/>
    <w:rsid w:val="002E5CB9"/>
    <w:rsid w:val="002F06F9"/>
    <w:rsid w:val="002F25AE"/>
    <w:rsid w:val="002F3144"/>
    <w:rsid w:val="002F367B"/>
    <w:rsid w:val="002F36EB"/>
    <w:rsid w:val="002F3773"/>
    <w:rsid w:val="002F4C8C"/>
    <w:rsid w:val="002F79A2"/>
    <w:rsid w:val="00301821"/>
    <w:rsid w:val="00303FA2"/>
    <w:rsid w:val="00304222"/>
    <w:rsid w:val="00304B76"/>
    <w:rsid w:val="0030517E"/>
    <w:rsid w:val="00305B17"/>
    <w:rsid w:val="0030789C"/>
    <w:rsid w:val="00307A08"/>
    <w:rsid w:val="0031071A"/>
    <w:rsid w:val="0031276C"/>
    <w:rsid w:val="0031322A"/>
    <w:rsid w:val="00313427"/>
    <w:rsid w:val="00314BDC"/>
    <w:rsid w:val="00315990"/>
    <w:rsid w:val="00316ED5"/>
    <w:rsid w:val="00321576"/>
    <w:rsid w:val="00321BCF"/>
    <w:rsid w:val="00321F4D"/>
    <w:rsid w:val="00322FD7"/>
    <w:rsid w:val="00327E5A"/>
    <w:rsid w:val="00330AEA"/>
    <w:rsid w:val="00330E7A"/>
    <w:rsid w:val="00331089"/>
    <w:rsid w:val="0033194B"/>
    <w:rsid w:val="00331E80"/>
    <w:rsid w:val="0033328E"/>
    <w:rsid w:val="0033486F"/>
    <w:rsid w:val="00335C19"/>
    <w:rsid w:val="00340F81"/>
    <w:rsid w:val="00342F43"/>
    <w:rsid w:val="00343A1C"/>
    <w:rsid w:val="003441AE"/>
    <w:rsid w:val="0034461F"/>
    <w:rsid w:val="00351C68"/>
    <w:rsid w:val="00352ED7"/>
    <w:rsid w:val="003533C9"/>
    <w:rsid w:val="003572A3"/>
    <w:rsid w:val="00357CC0"/>
    <w:rsid w:val="00357FD5"/>
    <w:rsid w:val="00360622"/>
    <w:rsid w:val="003606ED"/>
    <w:rsid w:val="00360F97"/>
    <w:rsid w:val="00360FF8"/>
    <w:rsid w:val="0036416A"/>
    <w:rsid w:val="003676A4"/>
    <w:rsid w:val="0037141D"/>
    <w:rsid w:val="003715A8"/>
    <w:rsid w:val="003743AA"/>
    <w:rsid w:val="00375E1C"/>
    <w:rsid w:val="00380629"/>
    <w:rsid w:val="00383015"/>
    <w:rsid w:val="00383700"/>
    <w:rsid w:val="00383C4A"/>
    <w:rsid w:val="003851BA"/>
    <w:rsid w:val="00385F32"/>
    <w:rsid w:val="00390278"/>
    <w:rsid w:val="00391425"/>
    <w:rsid w:val="00394AB9"/>
    <w:rsid w:val="00394BAA"/>
    <w:rsid w:val="00394EEF"/>
    <w:rsid w:val="00395F2D"/>
    <w:rsid w:val="003A083F"/>
    <w:rsid w:val="003A0F82"/>
    <w:rsid w:val="003A716A"/>
    <w:rsid w:val="003A745E"/>
    <w:rsid w:val="003B0E24"/>
    <w:rsid w:val="003B13A7"/>
    <w:rsid w:val="003B4D03"/>
    <w:rsid w:val="003B5D5E"/>
    <w:rsid w:val="003B646E"/>
    <w:rsid w:val="003B6D86"/>
    <w:rsid w:val="003B70DE"/>
    <w:rsid w:val="003B787B"/>
    <w:rsid w:val="003B7F2C"/>
    <w:rsid w:val="003B7FA0"/>
    <w:rsid w:val="003C008B"/>
    <w:rsid w:val="003C24AD"/>
    <w:rsid w:val="003C4A2F"/>
    <w:rsid w:val="003D023A"/>
    <w:rsid w:val="003D034D"/>
    <w:rsid w:val="003D183D"/>
    <w:rsid w:val="003D18E9"/>
    <w:rsid w:val="003D2DCE"/>
    <w:rsid w:val="003D422A"/>
    <w:rsid w:val="003D4521"/>
    <w:rsid w:val="003D5221"/>
    <w:rsid w:val="003D72C5"/>
    <w:rsid w:val="003E157A"/>
    <w:rsid w:val="003E1BE4"/>
    <w:rsid w:val="003E27B7"/>
    <w:rsid w:val="003E2B5F"/>
    <w:rsid w:val="003E3C03"/>
    <w:rsid w:val="003E3F60"/>
    <w:rsid w:val="003E550D"/>
    <w:rsid w:val="003E5E84"/>
    <w:rsid w:val="003E79A3"/>
    <w:rsid w:val="003F0BC1"/>
    <w:rsid w:val="003F0BE3"/>
    <w:rsid w:val="003F139F"/>
    <w:rsid w:val="003F5E7B"/>
    <w:rsid w:val="003F6471"/>
    <w:rsid w:val="004007E4"/>
    <w:rsid w:val="004040FA"/>
    <w:rsid w:val="00404A92"/>
    <w:rsid w:val="00406BBD"/>
    <w:rsid w:val="00407D3C"/>
    <w:rsid w:val="00407EB2"/>
    <w:rsid w:val="0041016A"/>
    <w:rsid w:val="00411168"/>
    <w:rsid w:val="0041190E"/>
    <w:rsid w:val="00412B33"/>
    <w:rsid w:val="00413899"/>
    <w:rsid w:val="004143B3"/>
    <w:rsid w:val="00414E30"/>
    <w:rsid w:val="00416272"/>
    <w:rsid w:val="00417199"/>
    <w:rsid w:val="00417B96"/>
    <w:rsid w:val="004203F9"/>
    <w:rsid w:val="00421187"/>
    <w:rsid w:val="00422953"/>
    <w:rsid w:val="004255B0"/>
    <w:rsid w:val="00430900"/>
    <w:rsid w:val="00431D73"/>
    <w:rsid w:val="004320EF"/>
    <w:rsid w:val="00433793"/>
    <w:rsid w:val="00434DC1"/>
    <w:rsid w:val="0043532E"/>
    <w:rsid w:val="00436C31"/>
    <w:rsid w:val="00440F9B"/>
    <w:rsid w:val="0044370A"/>
    <w:rsid w:val="00443B82"/>
    <w:rsid w:val="00444A23"/>
    <w:rsid w:val="004512E2"/>
    <w:rsid w:val="00452641"/>
    <w:rsid w:val="0045278C"/>
    <w:rsid w:val="004527BA"/>
    <w:rsid w:val="00452E17"/>
    <w:rsid w:val="004539D0"/>
    <w:rsid w:val="0045550B"/>
    <w:rsid w:val="0045593A"/>
    <w:rsid w:val="00455C05"/>
    <w:rsid w:val="00456BEE"/>
    <w:rsid w:val="00457749"/>
    <w:rsid w:val="00462747"/>
    <w:rsid w:val="00462E5D"/>
    <w:rsid w:val="004638A2"/>
    <w:rsid w:val="00467632"/>
    <w:rsid w:val="004678F7"/>
    <w:rsid w:val="00470831"/>
    <w:rsid w:val="00474B2C"/>
    <w:rsid w:val="00476515"/>
    <w:rsid w:val="00476940"/>
    <w:rsid w:val="00477DC5"/>
    <w:rsid w:val="00482655"/>
    <w:rsid w:val="0048381A"/>
    <w:rsid w:val="00484063"/>
    <w:rsid w:val="00485C89"/>
    <w:rsid w:val="00486B1F"/>
    <w:rsid w:val="004872EC"/>
    <w:rsid w:val="00487594"/>
    <w:rsid w:val="004901B0"/>
    <w:rsid w:val="00490E02"/>
    <w:rsid w:val="0049222D"/>
    <w:rsid w:val="00492B74"/>
    <w:rsid w:val="004937FE"/>
    <w:rsid w:val="00494B1A"/>
    <w:rsid w:val="004952D3"/>
    <w:rsid w:val="00496F53"/>
    <w:rsid w:val="0049718D"/>
    <w:rsid w:val="00497305"/>
    <w:rsid w:val="004A09D9"/>
    <w:rsid w:val="004A2397"/>
    <w:rsid w:val="004A2EAD"/>
    <w:rsid w:val="004A4C8A"/>
    <w:rsid w:val="004A6F4D"/>
    <w:rsid w:val="004A7DBD"/>
    <w:rsid w:val="004A7DC3"/>
    <w:rsid w:val="004B0654"/>
    <w:rsid w:val="004B090A"/>
    <w:rsid w:val="004B2720"/>
    <w:rsid w:val="004B3967"/>
    <w:rsid w:val="004B3BA5"/>
    <w:rsid w:val="004B3CD1"/>
    <w:rsid w:val="004B5B21"/>
    <w:rsid w:val="004B69AC"/>
    <w:rsid w:val="004C031D"/>
    <w:rsid w:val="004C2AD0"/>
    <w:rsid w:val="004C3136"/>
    <w:rsid w:val="004C4912"/>
    <w:rsid w:val="004C53A1"/>
    <w:rsid w:val="004C5ABC"/>
    <w:rsid w:val="004C7126"/>
    <w:rsid w:val="004D165A"/>
    <w:rsid w:val="004D45E4"/>
    <w:rsid w:val="004D6168"/>
    <w:rsid w:val="004D6BAA"/>
    <w:rsid w:val="004D7DB5"/>
    <w:rsid w:val="004E1B8E"/>
    <w:rsid w:val="004E26DB"/>
    <w:rsid w:val="004E2E1C"/>
    <w:rsid w:val="004E665E"/>
    <w:rsid w:val="004E6D47"/>
    <w:rsid w:val="004E77A9"/>
    <w:rsid w:val="004F02D4"/>
    <w:rsid w:val="004F05FC"/>
    <w:rsid w:val="004F101E"/>
    <w:rsid w:val="004F3E65"/>
    <w:rsid w:val="004F3EC7"/>
    <w:rsid w:val="004F64DB"/>
    <w:rsid w:val="004F6EAC"/>
    <w:rsid w:val="004F7D48"/>
    <w:rsid w:val="005006D9"/>
    <w:rsid w:val="0050169E"/>
    <w:rsid w:val="00501CD7"/>
    <w:rsid w:val="00502981"/>
    <w:rsid w:val="0050333B"/>
    <w:rsid w:val="00503C20"/>
    <w:rsid w:val="005049E4"/>
    <w:rsid w:val="005053E2"/>
    <w:rsid w:val="00505B11"/>
    <w:rsid w:val="0050736C"/>
    <w:rsid w:val="00511797"/>
    <w:rsid w:val="005124A8"/>
    <w:rsid w:val="00512A9F"/>
    <w:rsid w:val="005136EF"/>
    <w:rsid w:val="00515067"/>
    <w:rsid w:val="00515FB3"/>
    <w:rsid w:val="0051732B"/>
    <w:rsid w:val="00517B83"/>
    <w:rsid w:val="005218EC"/>
    <w:rsid w:val="00522C73"/>
    <w:rsid w:val="00523FF7"/>
    <w:rsid w:val="005241B4"/>
    <w:rsid w:val="0052650F"/>
    <w:rsid w:val="0052792D"/>
    <w:rsid w:val="00527B17"/>
    <w:rsid w:val="00530856"/>
    <w:rsid w:val="00531CF9"/>
    <w:rsid w:val="00534F89"/>
    <w:rsid w:val="0054130F"/>
    <w:rsid w:val="00544C08"/>
    <w:rsid w:val="00544CD7"/>
    <w:rsid w:val="00544D7E"/>
    <w:rsid w:val="00546561"/>
    <w:rsid w:val="005473DE"/>
    <w:rsid w:val="005514E6"/>
    <w:rsid w:val="00554A51"/>
    <w:rsid w:val="00554DB9"/>
    <w:rsid w:val="00555F34"/>
    <w:rsid w:val="00556073"/>
    <w:rsid w:val="0056376C"/>
    <w:rsid w:val="00566647"/>
    <w:rsid w:val="00570086"/>
    <w:rsid w:val="0057137E"/>
    <w:rsid w:val="005719DA"/>
    <w:rsid w:val="005749D1"/>
    <w:rsid w:val="00574C69"/>
    <w:rsid w:val="00575A9E"/>
    <w:rsid w:val="00577D62"/>
    <w:rsid w:val="0058096D"/>
    <w:rsid w:val="00580F9D"/>
    <w:rsid w:val="0058535B"/>
    <w:rsid w:val="005860C7"/>
    <w:rsid w:val="00586491"/>
    <w:rsid w:val="005903C6"/>
    <w:rsid w:val="00590BF1"/>
    <w:rsid w:val="00592A5D"/>
    <w:rsid w:val="00592D4B"/>
    <w:rsid w:val="005942CE"/>
    <w:rsid w:val="005948AE"/>
    <w:rsid w:val="00595FA0"/>
    <w:rsid w:val="005A2411"/>
    <w:rsid w:val="005A3D11"/>
    <w:rsid w:val="005A4317"/>
    <w:rsid w:val="005A4A33"/>
    <w:rsid w:val="005A59E3"/>
    <w:rsid w:val="005A71E1"/>
    <w:rsid w:val="005B5035"/>
    <w:rsid w:val="005C37FF"/>
    <w:rsid w:val="005C3E3C"/>
    <w:rsid w:val="005C4CF5"/>
    <w:rsid w:val="005C5EA1"/>
    <w:rsid w:val="005C6B49"/>
    <w:rsid w:val="005D0AFE"/>
    <w:rsid w:val="005D1697"/>
    <w:rsid w:val="005D21F4"/>
    <w:rsid w:val="005D2440"/>
    <w:rsid w:val="005D28FF"/>
    <w:rsid w:val="005D42E0"/>
    <w:rsid w:val="005D5536"/>
    <w:rsid w:val="005D5D0D"/>
    <w:rsid w:val="005D7245"/>
    <w:rsid w:val="005D7EA7"/>
    <w:rsid w:val="005D7F9A"/>
    <w:rsid w:val="005E09DF"/>
    <w:rsid w:val="005E0C25"/>
    <w:rsid w:val="005E0D82"/>
    <w:rsid w:val="005E1359"/>
    <w:rsid w:val="005E2BB5"/>
    <w:rsid w:val="005E3F35"/>
    <w:rsid w:val="005E5E2C"/>
    <w:rsid w:val="005E60C6"/>
    <w:rsid w:val="005E760B"/>
    <w:rsid w:val="005F1E58"/>
    <w:rsid w:val="005F2855"/>
    <w:rsid w:val="005F348A"/>
    <w:rsid w:val="005F3633"/>
    <w:rsid w:val="005F37FF"/>
    <w:rsid w:val="005F6CD6"/>
    <w:rsid w:val="005F70E6"/>
    <w:rsid w:val="005F7298"/>
    <w:rsid w:val="006017B1"/>
    <w:rsid w:val="00602F35"/>
    <w:rsid w:val="006046DA"/>
    <w:rsid w:val="006046EA"/>
    <w:rsid w:val="00604877"/>
    <w:rsid w:val="00604CC6"/>
    <w:rsid w:val="00606ADF"/>
    <w:rsid w:val="00606CB2"/>
    <w:rsid w:val="00606CBA"/>
    <w:rsid w:val="00607092"/>
    <w:rsid w:val="00607A82"/>
    <w:rsid w:val="00611935"/>
    <w:rsid w:val="00611B33"/>
    <w:rsid w:val="006139F1"/>
    <w:rsid w:val="006140B7"/>
    <w:rsid w:val="00614167"/>
    <w:rsid w:val="00614DA2"/>
    <w:rsid w:val="00614EAA"/>
    <w:rsid w:val="006160B4"/>
    <w:rsid w:val="00622447"/>
    <w:rsid w:val="00624A14"/>
    <w:rsid w:val="00625ADF"/>
    <w:rsid w:val="00626444"/>
    <w:rsid w:val="00627593"/>
    <w:rsid w:val="00627F00"/>
    <w:rsid w:val="00627FD6"/>
    <w:rsid w:val="00631757"/>
    <w:rsid w:val="00633E17"/>
    <w:rsid w:val="006362BE"/>
    <w:rsid w:val="00640FA0"/>
    <w:rsid w:val="006414A9"/>
    <w:rsid w:val="00641AC0"/>
    <w:rsid w:val="0064233C"/>
    <w:rsid w:val="00643147"/>
    <w:rsid w:val="00644F70"/>
    <w:rsid w:val="006478D9"/>
    <w:rsid w:val="00650206"/>
    <w:rsid w:val="006528A4"/>
    <w:rsid w:val="006545B3"/>
    <w:rsid w:val="0065533E"/>
    <w:rsid w:val="006562F6"/>
    <w:rsid w:val="00657254"/>
    <w:rsid w:val="006601AE"/>
    <w:rsid w:val="00660E1C"/>
    <w:rsid w:val="00661AD5"/>
    <w:rsid w:val="00662DD3"/>
    <w:rsid w:val="0066326F"/>
    <w:rsid w:val="00663403"/>
    <w:rsid w:val="006648FB"/>
    <w:rsid w:val="006664CF"/>
    <w:rsid w:val="00667974"/>
    <w:rsid w:val="00673EAD"/>
    <w:rsid w:val="00674983"/>
    <w:rsid w:val="00680F54"/>
    <w:rsid w:val="00682228"/>
    <w:rsid w:val="006834B6"/>
    <w:rsid w:val="00684AD7"/>
    <w:rsid w:val="00684B26"/>
    <w:rsid w:val="006878FD"/>
    <w:rsid w:val="0069091D"/>
    <w:rsid w:val="00691B48"/>
    <w:rsid w:val="00691BE7"/>
    <w:rsid w:val="006923BB"/>
    <w:rsid w:val="00692CA5"/>
    <w:rsid w:val="00695637"/>
    <w:rsid w:val="006967A3"/>
    <w:rsid w:val="00697DE4"/>
    <w:rsid w:val="006A190A"/>
    <w:rsid w:val="006A27EC"/>
    <w:rsid w:val="006A3A63"/>
    <w:rsid w:val="006A3B70"/>
    <w:rsid w:val="006A533F"/>
    <w:rsid w:val="006B26FE"/>
    <w:rsid w:val="006B50C4"/>
    <w:rsid w:val="006C1EF8"/>
    <w:rsid w:val="006C2724"/>
    <w:rsid w:val="006C43FA"/>
    <w:rsid w:val="006C4A4A"/>
    <w:rsid w:val="006C6B1C"/>
    <w:rsid w:val="006D10AB"/>
    <w:rsid w:val="006D6DA9"/>
    <w:rsid w:val="006E25EF"/>
    <w:rsid w:val="006E2899"/>
    <w:rsid w:val="006E35C6"/>
    <w:rsid w:val="006F0F72"/>
    <w:rsid w:val="006F1C03"/>
    <w:rsid w:val="006F2BD6"/>
    <w:rsid w:val="006F3E78"/>
    <w:rsid w:val="006F6003"/>
    <w:rsid w:val="006F6DCA"/>
    <w:rsid w:val="006F6E4C"/>
    <w:rsid w:val="006F7157"/>
    <w:rsid w:val="006F799E"/>
    <w:rsid w:val="0070274C"/>
    <w:rsid w:val="0070478F"/>
    <w:rsid w:val="00705DDC"/>
    <w:rsid w:val="007138B4"/>
    <w:rsid w:val="00713F9A"/>
    <w:rsid w:val="00716028"/>
    <w:rsid w:val="00716877"/>
    <w:rsid w:val="00716DE1"/>
    <w:rsid w:val="00720A3C"/>
    <w:rsid w:val="0072212F"/>
    <w:rsid w:val="007248F6"/>
    <w:rsid w:val="00725724"/>
    <w:rsid w:val="00725E9B"/>
    <w:rsid w:val="007320B5"/>
    <w:rsid w:val="00734828"/>
    <w:rsid w:val="007378AA"/>
    <w:rsid w:val="00740A18"/>
    <w:rsid w:val="0074271C"/>
    <w:rsid w:val="00743710"/>
    <w:rsid w:val="00751874"/>
    <w:rsid w:val="00751ED5"/>
    <w:rsid w:val="0075397F"/>
    <w:rsid w:val="00753AA0"/>
    <w:rsid w:val="0075441A"/>
    <w:rsid w:val="007545DF"/>
    <w:rsid w:val="007552F7"/>
    <w:rsid w:val="0076194A"/>
    <w:rsid w:val="0076272D"/>
    <w:rsid w:val="00762B75"/>
    <w:rsid w:val="00764194"/>
    <w:rsid w:val="00765D5E"/>
    <w:rsid w:val="00767C9A"/>
    <w:rsid w:val="0077034F"/>
    <w:rsid w:val="0077043C"/>
    <w:rsid w:val="007719E7"/>
    <w:rsid w:val="00773094"/>
    <w:rsid w:val="00773173"/>
    <w:rsid w:val="00774A2E"/>
    <w:rsid w:val="00781CFA"/>
    <w:rsid w:val="007828A8"/>
    <w:rsid w:val="007838A3"/>
    <w:rsid w:val="00785BAC"/>
    <w:rsid w:val="00785F1F"/>
    <w:rsid w:val="00790667"/>
    <w:rsid w:val="007916FF"/>
    <w:rsid w:val="007945B4"/>
    <w:rsid w:val="007958DE"/>
    <w:rsid w:val="00796C82"/>
    <w:rsid w:val="007A192C"/>
    <w:rsid w:val="007A3272"/>
    <w:rsid w:val="007A4370"/>
    <w:rsid w:val="007A43CB"/>
    <w:rsid w:val="007B11B4"/>
    <w:rsid w:val="007B5485"/>
    <w:rsid w:val="007C03E6"/>
    <w:rsid w:val="007C1984"/>
    <w:rsid w:val="007C29D4"/>
    <w:rsid w:val="007C3977"/>
    <w:rsid w:val="007C4D1A"/>
    <w:rsid w:val="007C5F10"/>
    <w:rsid w:val="007C6BAE"/>
    <w:rsid w:val="007C7BE1"/>
    <w:rsid w:val="007D0ADA"/>
    <w:rsid w:val="007D2277"/>
    <w:rsid w:val="007D2984"/>
    <w:rsid w:val="007D3875"/>
    <w:rsid w:val="007D4DF6"/>
    <w:rsid w:val="007D6855"/>
    <w:rsid w:val="007D6AC8"/>
    <w:rsid w:val="007D6DEA"/>
    <w:rsid w:val="007D6F8C"/>
    <w:rsid w:val="007E0869"/>
    <w:rsid w:val="007E0BDD"/>
    <w:rsid w:val="007E545F"/>
    <w:rsid w:val="007E6865"/>
    <w:rsid w:val="007F02E7"/>
    <w:rsid w:val="007F082F"/>
    <w:rsid w:val="007F1CAF"/>
    <w:rsid w:val="007F71B2"/>
    <w:rsid w:val="00801CB1"/>
    <w:rsid w:val="008036B7"/>
    <w:rsid w:val="0081106D"/>
    <w:rsid w:val="00811AEC"/>
    <w:rsid w:val="00812C06"/>
    <w:rsid w:val="00815479"/>
    <w:rsid w:val="00816E97"/>
    <w:rsid w:val="00820E79"/>
    <w:rsid w:val="00821F7A"/>
    <w:rsid w:val="00825A3C"/>
    <w:rsid w:val="00826ACF"/>
    <w:rsid w:val="008273F2"/>
    <w:rsid w:val="008306DA"/>
    <w:rsid w:val="0083142E"/>
    <w:rsid w:val="008346D9"/>
    <w:rsid w:val="00834EA6"/>
    <w:rsid w:val="00834FAB"/>
    <w:rsid w:val="00836E08"/>
    <w:rsid w:val="00840318"/>
    <w:rsid w:val="00840929"/>
    <w:rsid w:val="00840D44"/>
    <w:rsid w:val="00842501"/>
    <w:rsid w:val="00843B02"/>
    <w:rsid w:val="00843E76"/>
    <w:rsid w:val="0084457F"/>
    <w:rsid w:val="008459E6"/>
    <w:rsid w:val="008502EC"/>
    <w:rsid w:val="0085043A"/>
    <w:rsid w:val="008530F5"/>
    <w:rsid w:val="008534F2"/>
    <w:rsid w:val="0085366B"/>
    <w:rsid w:val="00853E1E"/>
    <w:rsid w:val="008563E6"/>
    <w:rsid w:val="008609A5"/>
    <w:rsid w:val="0086239B"/>
    <w:rsid w:val="00862B11"/>
    <w:rsid w:val="008637DE"/>
    <w:rsid w:val="00865955"/>
    <w:rsid w:val="00870132"/>
    <w:rsid w:val="0087172F"/>
    <w:rsid w:val="00872998"/>
    <w:rsid w:val="00873692"/>
    <w:rsid w:val="00873C21"/>
    <w:rsid w:val="00873CBD"/>
    <w:rsid w:val="00876884"/>
    <w:rsid w:val="008770C8"/>
    <w:rsid w:val="00881A77"/>
    <w:rsid w:val="008853C1"/>
    <w:rsid w:val="00887193"/>
    <w:rsid w:val="008900FD"/>
    <w:rsid w:val="00890179"/>
    <w:rsid w:val="00890697"/>
    <w:rsid w:val="0089301A"/>
    <w:rsid w:val="00895390"/>
    <w:rsid w:val="008957A4"/>
    <w:rsid w:val="0089674C"/>
    <w:rsid w:val="00897F37"/>
    <w:rsid w:val="008A034D"/>
    <w:rsid w:val="008A1892"/>
    <w:rsid w:val="008A38AB"/>
    <w:rsid w:val="008A40B8"/>
    <w:rsid w:val="008A5630"/>
    <w:rsid w:val="008B1B35"/>
    <w:rsid w:val="008B3513"/>
    <w:rsid w:val="008B3ADB"/>
    <w:rsid w:val="008B4BD6"/>
    <w:rsid w:val="008B6455"/>
    <w:rsid w:val="008B6E24"/>
    <w:rsid w:val="008B70A3"/>
    <w:rsid w:val="008C00C9"/>
    <w:rsid w:val="008C3370"/>
    <w:rsid w:val="008C3707"/>
    <w:rsid w:val="008C64C6"/>
    <w:rsid w:val="008C6C0A"/>
    <w:rsid w:val="008C77ED"/>
    <w:rsid w:val="008D0EA5"/>
    <w:rsid w:val="008D123A"/>
    <w:rsid w:val="008D13D8"/>
    <w:rsid w:val="008D1EE5"/>
    <w:rsid w:val="008D4D25"/>
    <w:rsid w:val="008D5623"/>
    <w:rsid w:val="008D5D43"/>
    <w:rsid w:val="008D5F99"/>
    <w:rsid w:val="008D64A3"/>
    <w:rsid w:val="008E16BF"/>
    <w:rsid w:val="008E2667"/>
    <w:rsid w:val="008E5450"/>
    <w:rsid w:val="008E7FDD"/>
    <w:rsid w:val="008F2727"/>
    <w:rsid w:val="008F3660"/>
    <w:rsid w:val="008F4CA9"/>
    <w:rsid w:val="00900AD9"/>
    <w:rsid w:val="009015DB"/>
    <w:rsid w:val="0090252B"/>
    <w:rsid w:val="0090340F"/>
    <w:rsid w:val="0090567F"/>
    <w:rsid w:val="00910038"/>
    <w:rsid w:val="00912858"/>
    <w:rsid w:val="00914F45"/>
    <w:rsid w:val="009156FA"/>
    <w:rsid w:val="009172E5"/>
    <w:rsid w:val="00917F47"/>
    <w:rsid w:val="009220B7"/>
    <w:rsid w:val="00925158"/>
    <w:rsid w:val="0092556B"/>
    <w:rsid w:val="009302C0"/>
    <w:rsid w:val="009318FC"/>
    <w:rsid w:val="00932B20"/>
    <w:rsid w:val="009336B4"/>
    <w:rsid w:val="00933E84"/>
    <w:rsid w:val="00934A73"/>
    <w:rsid w:val="00935A4D"/>
    <w:rsid w:val="00935BBA"/>
    <w:rsid w:val="0094003B"/>
    <w:rsid w:val="009424DE"/>
    <w:rsid w:val="00942AB0"/>
    <w:rsid w:val="009479B9"/>
    <w:rsid w:val="00950EF4"/>
    <w:rsid w:val="00951DDB"/>
    <w:rsid w:val="00954F69"/>
    <w:rsid w:val="00955B5B"/>
    <w:rsid w:val="009600D2"/>
    <w:rsid w:val="0096033D"/>
    <w:rsid w:val="009615B6"/>
    <w:rsid w:val="0096226D"/>
    <w:rsid w:val="00965D4A"/>
    <w:rsid w:val="009671D7"/>
    <w:rsid w:val="00967B43"/>
    <w:rsid w:val="00967EB3"/>
    <w:rsid w:val="00967EB5"/>
    <w:rsid w:val="00970EB6"/>
    <w:rsid w:val="0097219A"/>
    <w:rsid w:val="0097288E"/>
    <w:rsid w:val="00975285"/>
    <w:rsid w:val="00976B4D"/>
    <w:rsid w:val="00976C58"/>
    <w:rsid w:val="00976CBC"/>
    <w:rsid w:val="009771D6"/>
    <w:rsid w:val="00980EA7"/>
    <w:rsid w:val="009827E3"/>
    <w:rsid w:val="009837C0"/>
    <w:rsid w:val="009841EC"/>
    <w:rsid w:val="00984C21"/>
    <w:rsid w:val="00985245"/>
    <w:rsid w:val="00987932"/>
    <w:rsid w:val="00990931"/>
    <w:rsid w:val="00990DE9"/>
    <w:rsid w:val="00994013"/>
    <w:rsid w:val="009941D5"/>
    <w:rsid w:val="00994F44"/>
    <w:rsid w:val="009959EF"/>
    <w:rsid w:val="009964A8"/>
    <w:rsid w:val="009978FB"/>
    <w:rsid w:val="009A1D93"/>
    <w:rsid w:val="009A2559"/>
    <w:rsid w:val="009A3172"/>
    <w:rsid w:val="009A4D78"/>
    <w:rsid w:val="009A52AB"/>
    <w:rsid w:val="009A5C63"/>
    <w:rsid w:val="009A638B"/>
    <w:rsid w:val="009B0A3E"/>
    <w:rsid w:val="009B2EC8"/>
    <w:rsid w:val="009B6E57"/>
    <w:rsid w:val="009B716C"/>
    <w:rsid w:val="009C0240"/>
    <w:rsid w:val="009C0ACD"/>
    <w:rsid w:val="009C0C7D"/>
    <w:rsid w:val="009C22C3"/>
    <w:rsid w:val="009C2CEA"/>
    <w:rsid w:val="009C35F4"/>
    <w:rsid w:val="009C385C"/>
    <w:rsid w:val="009C4116"/>
    <w:rsid w:val="009C412C"/>
    <w:rsid w:val="009C4F24"/>
    <w:rsid w:val="009C50F2"/>
    <w:rsid w:val="009C7BD8"/>
    <w:rsid w:val="009D1E29"/>
    <w:rsid w:val="009D1F4B"/>
    <w:rsid w:val="009D3755"/>
    <w:rsid w:val="009D5DA0"/>
    <w:rsid w:val="009E37B3"/>
    <w:rsid w:val="009E5435"/>
    <w:rsid w:val="009E6671"/>
    <w:rsid w:val="009E67D5"/>
    <w:rsid w:val="009F1A1F"/>
    <w:rsid w:val="009F1A99"/>
    <w:rsid w:val="009F1DD8"/>
    <w:rsid w:val="009F380A"/>
    <w:rsid w:val="009F6E86"/>
    <w:rsid w:val="009F7081"/>
    <w:rsid w:val="009F71CD"/>
    <w:rsid w:val="00A01BB5"/>
    <w:rsid w:val="00A02640"/>
    <w:rsid w:val="00A07BF2"/>
    <w:rsid w:val="00A10514"/>
    <w:rsid w:val="00A113FF"/>
    <w:rsid w:val="00A1215E"/>
    <w:rsid w:val="00A1545C"/>
    <w:rsid w:val="00A16C43"/>
    <w:rsid w:val="00A2026D"/>
    <w:rsid w:val="00A23F54"/>
    <w:rsid w:val="00A300E9"/>
    <w:rsid w:val="00A31A57"/>
    <w:rsid w:val="00A33220"/>
    <w:rsid w:val="00A34CB8"/>
    <w:rsid w:val="00A35E76"/>
    <w:rsid w:val="00A365CD"/>
    <w:rsid w:val="00A3748A"/>
    <w:rsid w:val="00A374CD"/>
    <w:rsid w:val="00A41022"/>
    <w:rsid w:val="00A41553"/>
    <w:rsid w:val="00A42428"/>
    <w:rsid w:val="00A43CD4"/>
    <w:rsid w:val="00A45664"/>
    <w:rsid w:val="00A4567A"/>
    <w:rsid w:val="00A50B97"/>
    <w:rsid w:val="00A52ABF"/>
    <w:rsid w:val="00A52C4C"/>
    <w:rsid w:val="00A536B8"/>
    <w:rsid w:val="00A54A3A"/>
    <w:rsid w:val="00A561F9"/>
    <w:rsid w:val="00A56612"/>
    <w:rsid w:val="00A56727"/>
    <w:rsid w:val="00A56A32"/>
    <w:rsid w:val="00A60C7E"/>
    <w:rsid w:val="00A61DB9"/>
    <w:rsid w:val="00A64000"/>
    <w:rsid w:val="00A64BC5"/>
    <w:rsid w:val="00A65A61"/>
    <w:rsid w:val="00A6642D"/>
    <w:rsid w:val="00A70532"/>
    <w:rsid w:val="00A72166"/>
    <w:rsid w:val="00A74369"/>
    <w:rsid w:val="00A74DC6"/>
    <w:rsid w:val="00A776E6"/>
    <w:rsid w:val="00A77E25"/>
    <w:rsid w:val="00A80909"/>
    <w:rsid w:val="00A81123"/>
    <w:rsid w:val="00A8545F"/>
    <w:rsid w:val="00A86219"/>
    <w:rsid w:val="00A90324"/>
    <w:rsid w:val="00A917A1"/>
    <w:rsid w:val="00A9320E"/>
    <w:rsid w:val="00A9530F"/>
    <w:rsid w:val="00A965C3"/>
    <w:rsid w:val="00A97529"/>
    <w:rsid w:val="00A977BA"/>
    <w:rsid w:val="00A97D16"/>
    <w:rsid w:val="00AA1EDD"/>
    <w:rsid w:val="00AA2BE3"/>
    <w:rsid w:val="00AA2D16"/>
    <w:rsid w:val="00AA4513"/>
    <w:rsid w:val="00AA4734"/>
    <w:rsid w:val="00AA48C8"/>
    <w:rsid w:val="00AA5757"/>
    <w:rsid w:val="00AA754D"/>
    <w:rsid w:val="00AB005E"/>
    <w:rsid w:val="00AB11E0"/>
    <w:rsid w:val="00AC0554"/>
    <w:rsid w:val="00AC0F54"/>
    <w:rsid w:val="00AC10BC"/>
    <w:rsid w:val="00AC3E3A"/>
    <w:rsid w:val="00AC511D"/>
    <w:rsid w:val="00AD0B01"/>
    <w:rsid w:val="00AD11EA"/>
    <w:rsid w:val="00AD1DB9"/>
    <w:rsid w:val="00AD3926"/>
    <w:rsid w:val="00AD5040"/>
    <w:rsid w:val="00AD51F7"/>
    <w:rsid w:val="00AD5AA0"/>
    <w:rsid w:val="00AE1B3B"/>
    <w:rsid w:val="00AE1BE6"/>
    <w:rsid w:val="00AE293D"/>
    <w:rsid w:val="00AE5467"/>
    <w:rsid w:val="00AE549D"/>
    <w:rsid w:val="00AE611E"/>
    <w:rsid w:val="00AE7BC4"/>
    <w:rsid w:val="00AF09C3"/>
    <w:rsid w:val="00AF102E"/>
    <w:rsid w:val="00AF3A6B"/>
    <w:rsid w:val="00AF49A5"/>
    <w:rsid w:val="00AF6F75"/>
    <w:rsid w:val="00AF7FFA"/>
    <w:rsid w:val="00B00D49"/>
    <w:rsid w:val="00B01068"/>
    <w:rsid w:val="00B013E7"/>
    <w:rsid w:val="00B049CA"/>
    <w:rsid w:val="00B0517A"/>
    <w:rsid w:val="00B0545A"/>
    <w:rsid w:val="00B05475"/>
    <w:rsid w:val="00B0572D"/>
    <w:rsid w:val="00B05E48"/>
    <w:rsid w:val="00B07991"/>
    <w:rsid w:val="00B10921"/>
    <w:rsid w:val="00B10E11"/>
    <w:rsid w:val="00B1108F"/>
    <w:rsid w:val="00B12437"/>
    <w:rsid w:val="00B1294A"/>
    <w:rsid w:val="00B12955"/>
    <w:rsid w:val="00B12BB8"/>
    <w:rsid w:val="00B12BCE"/>
    <w:rsid w:val="00B12F5B"/>
    <w:rsid w:val="00B13F99"/>
    <w:rsid w:val="00B140C7"/>
    <w:rsid w:val="00B17111"/>
    <w:rsid w:val="00B17995"/>
    <w:rsid w:val="00B2049D"/>
    <w:rsid w:val="00B20CE6"/>
    <w:rsid w:val="00B23744"/>
    <w:rsid w:val="00B23C38"/>
    <w:rsid w:val="00B245C4"/>
    <w:rsid w:val="00B245EE"/>
    <w:rsid w:val="00B2597A"/>
    <w:rsid w:val="00B261FA"/>
    <w:rsid w:val="00B2640C"/>
    <w:rsid w:val="00B271CC"/>
    <w:rsid w:val="00B31340"/>
    <w:rsid w:val="00B32C55"/>
    <w:rsid w:val="00B34FBC"/>
    <w:rsid w:val="00B37A48"/>
    <w:rsid w:val="00B37B7E"/>
    <w:rsid w:val="00B37D7A"/>
    <w:rsid w:val="00B40139"/>
    <w:rsid w:val="00B40551"/>
    <w:rsid w:val="00B40F8D"/>
    <w:rsid w:val="00B40FE5"/>
    <w:rsid w:val="00B416F1"/>
    <w:rsid w:val="00B43B99"/>
    <w:rsid w:val="00B455DA"/>
    <w:rsid w:val="00B458E3"/>
    <w:rsid w:val="00B46F20"/>
    <w:rsid w:val="00B46F2D"/>
    <w:rsid w:val="00B47911"/>
    <w:rsid w:val="00B508C2"/>
    <w:rsid w:val="00B50A2F"/>
    <w:rsid w:val="00B50A32"/>
    <w:rsid w:val="00B52966"/>
    <w:rsid w:val="00B53180"/>
    <w:rsid w:val="00B542C5"/>
    <w:rsid w:val="00B55FAE"/>
    <w:rsid w:val="00B561CD"/>
    <w:rsid w:val="00B56B41"/>
    <w:rsid w:val="00B57DAF"/>
    <w:rsid w:val="00B6005D"/>
    <w:rsid w:val="00B60E51"/>
    <w:rsid w:val="00B61696"/>
    <w:rsid w:val="00B61737"/>
    <w:rsid w:val="00B62895"/>
    <w:rsid w:val="00B6299B"/>
    <w:rsid w:val="00B64D0E"/>
    <w:rsid w:val="00B6596B"/>
    <w:rsid w:val="00B65A0C"/>
    <w:rsid w:val="00B6698A"/>
    <w:rsid w:val="00B7027A"/>
    <w:rsid w:val="00B7065C"/>
    <w:rsid w:val="00B70E3D"/>
    <w:rsid w:val="00B734C1"/>
    <w:rsid w:val="00B73926"/>
    <w:rsid w:val="00B7543E"/>
    <w:rsid w:val="00B8151D"/>
    <w:rsid w:val="00B84D7B"/>
    <w:rsid w:val="00B854F9"/>
    <w:rsid w:val="00B85B0B"/>
    <w:rsid w:val="00B87D29"/>
    <w:rsid w:val="00B9032C"/>
    <w:rsid w:val="00B90362"/>
    <w:rsid w:val="00B9076A"/>
    <w:rsid w:val="00B90CA1"/>
    <w:rsid w:val="00B91609"/>
    <w:rsid w:val="00B91EAD"/>
    <w:rsid w:val="00B935A4"/>
    <w:rsid w:val="00B965FB"/>
    <w:rsid w:val="00B96659"/>
    <w:rsid w:val="00B9704F"/>
    <w:rsid w:val="00BA0248"/>
    <w:rsid w:val="00BA0384"/>
    <w:rsid w:val="00BA221C"/>
    <w:rsid w:val="00BA631F"/>
    <w:rsid w:val="00BA7DC4"/>
    <w:rsid w:val="00BB0527"/>
    <w:rsid w:val="00BB17B4"/>
    <w:rsid w:val="00BB1AE9"/>
    <w:rsid w:val="00BB2E5C"/>
    <w:rsid w:val="00BB2EDA"/>
    <w:rsid w:val="00BB30E6"/>
    <w:rsid w:val="00BB48DF"/>
    <w:rsid w:val="00BB7D31"/>
    <w:rsid w:val="00BC1DDF"/>
    <w:rsid w:val="00BC460B"/>
    <w:rsid w:val="00BC483E"/>
    <w:rsid w:val="00BC4A11"/>
    <w:rsid w:val="00BC7079"/>
    <w:rsid w:val="00BD3630"/>
    <w:rsid w:val="00BD3D14"/>
    <w:rsid w:val="00BD3E1F"/>
    <w:rsid w:val="00BD4222"/>
    <w:rsid w:val="00BD488C"/>
    <w:rsid w:val="00BD64C3"/>
    <w:rsid w:val="00BE0042"/>
    <w:rsid w:val="00BE0DBD"/>
    <w:rsid w:val="00BE122C"/>
    <w:rsid w:val="00BE590D"/>
    <w:rsid w:val="00BE5F3F"/>
    <w:rsid w:val="00BE7A4D"/>
    <w:rsid w:val="00BF1712"/>
    <w:rsid w:val="00BF3DB8"/>
    <w:rsid w:val="00BF4605"/>
    <w:rsid w:val="00C01634"/>
    <w:rsid w:val="00C02FDD"/>
    <w:rsid w:val="00C053E3"/>
    <w:rsid w:val="00C05D6A"/>
    <w:rsid w:val="00C07E27"/>
    <w:rsid w:val="00C125F1"/>
    <w:rsid w:val="00C1453B"/>
    <w:rsid w:val="00C150A2"/>
    <w:rsid w:val="00C15E4A"/>
    <w:rsid w:val="00C23494"/>
    <w:rsid w:val="00C26880"/>
    <w:rsid w:val="00C300AC"/>
    <w:rsid w:val="00C3306A"/>
    <w:rsid w:val="00C33D08"/>
    <w:rsid w:val="00C34379"/>
    <w:rsid w:val="00C343E8"/>
    <w:rsid w:val="00C36F96"/>
    <w:rsid w:val="00C401F3"/>
    <w:rsid w:val="00C40380"/>
    <w:rsid w:val="00C4179C"/>
    <w:rsid w:val="00C4349D"/>
    <w:rsid w:val="00C451A4"/>
    <w:rsid w:val="00C51579"/>
    <w:rsid w:val="00C54CAD"/>
    <w:rsid w:val="00C54E89"/>
    <w:rsid w:val="00C57FBD"/>
    <w:rsid w:val="00C61FCD"/>
    <w:rsid w:val="00C64EC6"/>
    <w:rsid w:val="00C65E67"/>
    <w:rsid w:val="00C667E9"/>
    <w:rsid w:val="00C67141"/>
    <w:rsid w:val="00C7051E"/>
    <w:rsid w:val="00C72387"/>
    <w:rsid w:val="00C73C3B"/>
    <w:rsid w:val="00C774D1"/>
    <w:rsid w:val="00C8004B"/>
    <w:rsid w:val="00C81F1C"/>
    <w:rsid w:val="00C82C90"/>
    <w:rsid w:val="00C83426"/>
    <w:rsid w:val="00C84B3D"/>
    <w:rsid w:val="00C858BF"/>
    <w:rsid w:val="00C93381"/>
    <w:rsid w:val="00C94470"/>
    <w:rsid w:val="00C9732D"/>
    <w:rsid w:val="00CA03DB"/>
    <w:rsid w:val="00CA0E95"/>
    <w:rsid w:val="00CA3D02"/>
    <w:rsid w:val="00CA4F60"/>
    <w:rsid w:val="00CA62ED"/>
    <w:rsid w:val="00CA657C"/>
    <w:rsid w:val="00CB0BAC"/>
    <w:rsid w:val="00CB3C9C"/>
    <w:rsid w:val="00CB4193"/>
    <w:rsid w:val="00CB4EF6"/>
    <w:rsid w:val="00CB6E26"/>
    <w:rsid w:val="00CB7398"/>
    <w:rsid w:val="00CC0987"/>
    <w:rsid w:val="00CC1877"/>
    <w:rsid w:val="00CC2319"/>
    <w:rsid w:val="00CC2D06"/>
    <w:rsid w:val="00CC3CE6"/>
    <w:rsid w:val="00CC5806"/>
    <w:rsid w:val="00CC766F"/>
    <w:rsid w:val="00CC7BEA"/>
    <w:rsid w:val="00CD068D"/>
    <w:rsid w:val="00CD14F7"/>
    <w:rsid w:val="00CD2C50"/>
    <w:rsid w:val="00CD3848"/>
    <w:rsid w:val="00CD3ADA"/>
    <w:rsid w:val="00CD3F4A"/>
    <w:rsid w:val="00CE166E"/>
    <w:rsid w:val="00CE1805"/>
    <w:rsid w:val="00CE2C86"/>
    <w:rsid w:val="00CE39F8"/>
    <w:rsid w:val="00CE5CAC"/>
    <w:rsid w:val="00CE6826"/>
    <w:rsid w:val="00CE6BFD"/>
    <w:rsid w:val="00CE7E44"/>
    <w:rsid w:val="00CF08DE"/>
    <w:rsid w:val="00CF42E7"/>
    <w:rsid w:val="00CF6497"/>
    <w:rsid w:val="00CF7BC5"/>
    <w:rsid w:val="00D005EB"/>
    <w:rsid w:val="00D00CB6"/>
    <w:rsid w:val="00D02AF0"/>
    <w:rsid w:val="00D03932"/>
    <w:rsid w:val="00D046C7"/>
    <w:rsid w:val="00D06CC6"/>
    <w:rsid w:val="00D10180"/>
    <w:rsid w:val="00D115E3"/>
    <w:rsid w:val="00D1578B"/>
    <w:rsid w:val="00D17433"/>
    <w:rsid w:val="00D21CB3"/>
    <w:rsid w:val="00D22AF7"/>
    <w:rsid w:val="00D24D19"/>
    <w:rsid w:val="00D25F94"/>
    <w:rsid w:val="00D32E0C"/>
    <w:rsid w:val="00D33C29"/>
    <w:rsid w:val="00D345E2"/>
    <w:rsid w:val="00D34A0E"/>
    <w:rsid w:val="00D374EA"/>
    <w:rsid w:val="00D37CC5"/>
    <w:rsid w:val="00D40DEB"/>
    <w:rsid w:val="00D4347A"/>
    <w:rsid w:val="00D43EAB"/>
    <w:rsid w:val="00D43F0C"/>
    <w:rsid w:val="00D44E6D"/>
    <w:rsid w:val="00D45C5C"/>
    <w:rsid w:val="00D46887"/>
    <w:rsid w:val="00D47E56"/>
    <w:rsid w:val="00D47F32"/>
    <w:rsid w:val="00D50638"/>
    <w:rsid w:val="00D51EBE"/>
    <w:rsid w:val="00D525C9"/>
    <w:rsid w:val="00D53577"/>
    <w:rsid w:val="00D53DA2"/>
    <w:rsid w:val="00D53EAD"/>
    <w:rsid w:val="00D5468A"/>
    <w:rsid w:val="00D54991"/>
    <w:rsid w:val="00D562C4"/>
    <w:rsid w:val="00D56992"/>
    <w:rsid w:val="00D61698"/>
    <w:rsid w:val="00D62926"/>
    <w:rsid w:val="00D6379C"/>
    <w:rsid w:val="00D63D53"/>
    <w:rsid w:val="00D64C76"/>
    <w:rsid w:val="00D64EE5"/>
    <w:rsid w:val="00D65066"/>
    <w:rsid w:val="00D6729A"/>
    <w:rsid w:val="00D6741D"/>
    <w:rsid w:val="00D67D3A"/>
    <w:rsid w:val="00D67DEA"/>
    <w:rsid w:val="00D70822"/>
    <w:rsid w:val="00D710A0"/>
    <w:rsid w:val="00D718A0"/>
    <w:rsid w:val="00D71FD1"/>
    <w:rsid w:val="00D727F9"/>
    <w:rsid w:val="00D72C0B"/>
    <w:rsid w:val="00D73E89"/>
    <w:rsid w:val="00D75372"/>
    <w:rsid w:val="00D76AFD"/>
    <w:rsid w:val="00D76E38"/>
    <w:rsid w:val="00D77DA6"/>
    <w:rsid w:val="00D77DA8"/>
    <w:rsid w:val="00D81BD0"/>
    <w:rsid w:val="00D81E32"/>
    <w:rsid w:val="00D8274D"/>
    <w:rsid w:val="00D84ED8"/>
    <w:rsid w:val="00D85027"/>
    <w:rsid w:val="00D874F1"/>
    <w:rsid w:val="00D875EE"/>
    <w:rsid w:val="00D87F5C"/>
    <w:rsid w:val="00D9076D"/>
    <w:rsid w:val="00D909B0"/>
    <w:rsid w:val="00D93AFC"/>
    <w:rsid w:val="00D942F3"/>
    <w:rsid w:val="00D96913"/>
    <w:rsid w:val="00DA0085"/>
    <w:rsid w:val="00DA195F"/>
    <w:rsid w:val="00DA1E04"/>
    <w:rsid w:val="00DA45BE"/>
    <w:rsid w:val="00DA4E72"/>
    <w:rsid w:val="00DA5DE0"/>
    <w:rsid w:val="00DA6BCE"/>
    <w:rsid w:val="00DA78B7"/>
    <w:rsid w:val="00DB1525"/>
    <w:rsid w:val="00DB1890"/>
    <w:rsid w:val="00DB276A"/>
    <w:rsid w:val="00DB505D"/>
    <w:rsid w:val="00DC088B"/>
    <w:rsid w:val="00DC37D0"/>
    <w:rsid w:val="00DC64EE"/>
    <w:rsid w:val="00DC7483"/>
    <w:rsid w:val="00DD1AB1"/>
    <w:rsid w:val="00DD3139"/>
    <w:rsid w:val="00DD4BDF"/>
    <w:rsid w:val="00DD741E"/>
    <w:rsid w:val="00DE09AA"/>
    <w:rsid w:val="00DE0A08"/>
    <w:rsid w:val="00DE33B9"/>
    <w:rsid w:val="00DE387A"/>
    <w:rsid w:val="00DE4A15"/>
    <w:rsid w:val="00DE4B0E"/>
    <w:rsid w:val="00DE4E06"/>
    <w:rsid w:val="00DE5C41"/>
    <w:rsid w:val="00DE7421"/>
    <w:rsid w:val="00DF13B5"/>
    <w:rsid w:val="00DF2268"/>
    <w:rsid w:val="00DF319B"/>
    <w:rsid w:val="00DF4BFB"/>
    <w:rsid w:val="00DF4D8F"/>
    <w:rsid w:val="00DF71B9"/>
    <w:rsid w:val="00E00071"/>
    <w:rsid w:val="00E010D8"/>
    <w:rsid w:val="00E02350"/>
    <w:rsid w:val="00E053C9"/>
    <w:rsid w:val="00E05A84"/>
    <w:rsid w:val="00E11931"/>
    <w:rsid w:val="00E12841"/>
    <w:rsid w:val="00E139C8"/>
    <w:rsid w:val="00E14BE3"/>
    <w:rsid w:val="00E15045"/>
    <w:rsid w:val="00E155FA"/>
    <w:rsid w:val="00E1765C"/>
    <w:rsid w:val="00E216F9"/>
    <w:rsid w:val="00E21DDC"/>
    <w:rsid w:val="00E237AC"/>
    <w:rsid w:val="00E23BD2"/>
    <w:rsid w:val="00E27737"/>
    <w:rsid w:val="00E30268"/>
    <w:rsid w:val="00E31817"/>
    <w:rsid w:val="00E31B0E"/>
    <w:rsid w:val="00E32480"/>
    <w:rsid w:val="00E32725"/>
    <w:rsid w:val="00E32784"/>
    <w:rsid w:val="00E33011"/>
    <w:rsid w:val="00E341B5"/>
    <w:rsid w:val="00E344BD"/>
    <w:rsid w:val="00E352DC"/>
    <w:rsid w:val="00E35504"/>
    <w:rsid w:val="00E35AD7"/>
    <w:rsid w:val="00E403DF"/>
    <w:rsid w:val="00E41337"/>
    <w:rsid w:val="00E4265A"/>
    <w:rsid w:val="00E42DE0"/>
    <w:rsid w:val="00E4348E"/>
    <w:rsid w:val="00E434FE"/>
    <w:rsid w:val="00E4478C"/>
    <w:rsid w:val="00E462D9"/>
    <w:rsid w:val="00E50999"/>
    <w:rsid w:val="00E57EFF"/>
    <w:rsid w:val="00E62F6B"/>
    <w:rsid w:val="00E642E5"/>
    <w:rsid w:val="00E670D7"/>
    <w:rsid w:val="00E67A17"/>
    <w:rsid w:val="00E7007C"/>
    <w:rsid w:val="00E7271A"/>
    <w:rsid w:val="00E732F2"/>
    <w:rsid w:val="00E752CC"/>
    <w:rsid w:val="00E7530B"/>
    <w:rsid w:val="00E7723C"/>
    <w:rsid w:val="00E839ED"/>
    <w:rsid w:val="00E85C31"/>
    <w:rsid w:val="00E90654"/>
    <w:rsid w:val="00EA2EE7"/>
    <w:rsid w:val="00EA3EB1"/>
    <w:rsid w:val="00EA43E6"/>
    <w:rsid w:val="00EA522D"/>
    <w:rsid w:val="00EA5708"/>
    <w:rsid w:val="00EA5983"/>
    <w:rsid w:val="00EB0941"/>
    <w:rsid w:val="00EB0F8B"/>
    <w:rsid w:val="00EB2494"/>
    <w:rsid w:val="00EB4FEE"/>
    <w:rsid w:val="00EB516D"/>
    <w:rsid w:val="00EB53D7"/>
    <w:rsid w:val="00EB57B7"/>
    <w:rsid w:val="00EB71B1"/>
    <w:rsid w:val="00EC084B"/>
    <w:rsid w:val="00EC2929"/>
    <w:rsid w:val="00EC335B"/>
    <w:rsid w:val="00EC4610"/>
    <w:rsid w:val="00EC4783"/>
    <w:rsid w:val="00EC51C0"/>
    <w:rsid w:val="00EC6A65"/>
    <w:rsid w:val="00EC7E70"/>
    <w:rsid w:val="00ED05F0"/>
    <w:rsid w:val="00ED1227"/>
    <w:rsid w:val="00ED1282"/>
    <w:rsid w:val="00ED23BE"/>
    <w:rsid w:val="00ED390D"/>
    <w:rsid w:val="00ED7620"/>
    <w:rsid w:val="00EE15D8"/>
    <w:rsid w:val="00EE21A1"/>
    <w:rsid w:val="00EE3756"/>
    <w:rsid w:val="00EE5693"/>
    <w:rsid w:val="00EE6E98"/>
    <w:rsid w:val="00EF349A"/>
    <w:rsid w:val="00EF4D4A"/>
    <w:rsid w:val="00EF6855"/>
    <w:rsid w:val="00EF70E3"/>
    <w:rsid w:val="00EF78C6"/>
    <w:rsid w:val="00F03D27"/>
    <w:rsid w:val="00F0470D"/>
    <w:rsid w:val="00F05134"/>
    <w:rsid w:val="00F05395"/>
    <w:rsid w:val="00F06A07"/>
    <w:rsid w:val="00F074CB"/>
    <w:rsid w:val="00F11F52"/>
    <w:rsid w:val="00F1211D"/>
    <w:rsid w:val="00F14D77"/>
    <w:rsid w:val="00F151E5"/>
    <w:rsid w:val="00F16076"/>
    <w:rsid w:val="00F170FA"/>
    <w:rsid w:val="00F17A19"/>
    <w:rsid w:val="00F209FF"/>
    <w:rsid w:val="00F20F32"/>
    <w:rsid w:val="00F210F5"/>
    <w:rsid w:val="00F21579"/>
    <w:rsid w:val="00F221A6"/>
    <w:rsid w:val="00F22856"/>
    <w:rsid w:val="00F254D8"/>
    <w:rsid w:val="00F2562D"/>
    <w:rsid w:val="00F274C5"/>
    <w:rsid w:val="00F27EEB"/>
    <w:rsid w:val="00F3016A"/>
    <w:rsid w:val="00F33D76"/>
    <w:rsid w:val="00F33EC0"/>
    <w:rsid w:val="00F34B79"/>
    <w:rsid w:val="00F40A07"/>
    <w:rsid w:val="00F40D8A"/>
    <w:rsid w:val="00F42031"/>
    <w:rsid w:val="00F44799"/>
    <w:rsid w:val="00F451BF"/>
    <w:rsid w:val="00F51157"/>
    <w:rsid w:val="00F51711"/>
    <w:rsid w:val="00F56828"/>
    <w:rsid w:val="00F56944"/>
    <w:rsid w:val="00F574A6"/>
    <w:rsid w:val="00F57BF8"/>
    <w:rsid w:val="00F61694"/>
    <w:rsid w:val="00F61850"/>
    <w:rsid w:val="00F61FD6"/>
    <w:rsid w:val="00F632C4"/>
    <w:rsid w:val="00F63582"/>
    <w:rsid w:val="00F63C1C"/>
    <w:rsid w:val="00F6703C"/>
    <w:rsid w:val="00F67917"/>
    <w:rsid w:val="00F71074"/>
    <w:rsid w:val="00F73738"/>
    <w:rsid w:val="00F7671F"/>
    <w:rsid w:val="00F8034F"/>
    <w:rsid w:val="00F83B07"/>
    <w:rsid w:val="00F87831"/>
    <w:rsid w:val="00F911C0"/>
    <w:rsid w:val="00F913D5"/>
    <w:rsid w:val="00F91587"/>
    <w:rsid w:val="00F91B1C"/>
    <w:rsid w:val="00F91C04"/>
    <w:rsid w:val="00F928D2"/>
    <w:rsid w:val="00F92C55"/>
    <w:rsid w:val="00F9329D"/>
    <w:rsid w:val="00F9566B"/>
    <w:rsid w:val="00F95AB2"/>
    <w:rsid w:val="00FA0FBE"/>
    <w:rsid w:val="00FA255E"/>
    <w:rsid w:val="00FA2EB9"/>
    <w:rsid w:val="00FA39BB"/>
    <w:rsid w:val="00FA7115"/>
    <w:rsid w:val="00FB21B2"/>
    <w:rsid w:val="00FB2D87"/>
    <w:rsid w:val="00FB41AD"/>
    <w:rsid w:val="00FC09C7"/>
    <w:rsid w:val="00FC0A85"/>
    <w:rsid w:val="00FC1EBF"/>
    <w:rsid w:val="00FC2458"/>
    <w:rsid w:val="00FC398C"/>
    <w:rsid w:val="00FC3D06"/>
    <w:rsid w:val="00FC3FCF"/>
    <w:rsid w:val="00FC60B9"/>
    <w:rsid w:val="00FC6409"/>
    <w:rsid w:val="00FC7C4D"/>
    <w:rsid w:val="00FD0354"/>
    <w:rsid w:val="00FD0F1E"/>
    <w:rsid w:val="00FD27FF"/>
    <w:rsid w:val="00FD2D77"/>
    <w:rsid w:val="00FD3300"/>
    <w:rsid w:val="00FD4814"/>
    <w:rsid w:val="00FD4DA6"/>
    <w:rsid w:val="00FD5625"/>
    <w:rsid w:val="00FE0359"/>
    <w:rsid w:val="00FE081E"/>
    <w:rsid w:val="00FE0FE3"/>
    <w:rsid w:val="00FE1013"/>
    <w:rsid w:val="00FE14CD"/>
    <w:rsid w:val="00FE1DA6"/>
    <w:rsid w:val="00FE4056"/>
    <w:rsid w:val="00FE45EB"/>
    <w:rsid w:val="00FE6FFB"/>
    <w:rsid w:val="00FF01B9"/>
    <w:rsid w:val="00FF02A3"/>
    <w:rsid w:val="00FF154A"/>
    <w:rsid w:val="00FF280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C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C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F79A2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hAnsi="Arial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F79A2"/>
    <w:rPr>
      <w:rFonts w:ascii="Arial" w:eastAsia="Calibri" w:hAnsi="Arial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C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C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F79A2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hAnsi="Arial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F79A2"/>
    <w:rPr>
      <w:rFonts w:ascii="Arial" w:eastAsia="Calibri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1096</Words>
  <Characters>5953</Characters>
  <Application>Microsoft Office Word</Application>
  <DocSecurity>0</DocSecurity>
  <Lines>74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Dvořák</dc:creator>
  <cp:lastModifiedBy>maikee</cp:lastModifiedBy>
  <cp:revision>3</cp:revision>
  <dcterms:created xsi:type="dcterms:W3CDTF">2015-11-16T09:31:00Z</dcterms:created>
  <dcterms:modified xsi:type="dcterms:W3CDTF">2015-12-02T11:47:00Z</dcterms:modified>
</cp:coreProperties>
</file>