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31" w:rsidRDefault="00EE165B" w:rsidP="00EE165B">
      <w:pPr>
        <w:spacing w:after="120"/>
        <w:ind w:right="142"/>
        <w:jc w:val="center"/>
      </w:pPr>
      <w:r>
        <w:t>Český atletický svaz</w:t>
      </w:r>
      <w:r w:rsidR="005E795D">
        <w:t xml:space="preserve"> Vás na</w:t>
      </w:r>
      <w:r>
        <w:t xml:space="preserve"> návrh trenérské rady nominoval</w:t>
      </w:r>
      <w:r w:rsidR="00A66931">
        <w:t xml:space="preserve"> </w:t>
      </w:r>
      <w:r w:rsidR="005E795D">
        <w:t>na mezistátní utkání</w:t>
      </w:r>
      <w:r w:rsidR="00656A70">
        <w:t xml:space="preserve"> U</w:t>
      </w:r>
      <w:r w:rsidR="00B54F63">
        <w:t>20</w:t>
      </w:r>
      <w:r w:rsidR="005E795D">
        <w:t>,</w:t>
      </w:r>
    </w:p>
    <w:p w:rsidR="005E795D" w:rsidRDefault="005E795D" w:rsidP="00EE165B">
      <w:pPr>
        <w:spacing w:after="120"/>
        <w:ind w:right="142"/>
        <w:jc w:val="center"/>
      </w:pPr>
      <w:r>
        <w:t xml:space="preserve"> které se koná ve dnech </w:t>
      </w:r>
      <w:r w:rsidR="00B54F63">
        <w:t>30</w:t>
      </w:r>
      <w:r w:rsidR="00A66931">
        <w:t>.</w:t>
      </w:r>
      <w:r w:rsidR="00B54F63">
        <w:t xml:space="preserve"> 6.</w:t>
      </w:r>
      <w:r w:rsidR="00A66931">
        <w:t xml:space="preserve"> - </w:t>
      </w:r>
      <w:r>
        <w:t xml:space="preserve">1. </w:t>
      </w:r>
      <w:r w:rsidR="00B54F63">
        <w:t>7</w:t>
      </w:r>
      <w:r>
        <w:t>. 201</w:t>
      </w:r>
      <w:r w:rsidR="00B54F63">
        <w:t>6</w:t>
      </w:r>
      <w:r>
        <w:t xml:space="preserve"> v</w:t>
      </w:r>
      <w:r w:rsidR="00EE165B">
        <w:t> </w:t>
      </w:r>
      <w:proofErr w:type="spellStart"/>
      <w:r w:rsidR="00EE165B">
        <w:t>Mis</w:t>
      </w:r>
      <w:r w:rsidR="00C77A33">
        <w:t>ko</w:t>
      </w:r>
      <w:r w:rsidR="00EE165B">
        <w:t>lci</w:t>
      </w:r>
      <w:proofErr w:type="spellEnd"/>
      <w:r w:rsidR="00B54F63">
        <w:t xml:space="preserve"> (</w:t>
      </w:r>
      <w:r w:rsidR="00B54F63" w:rsidRPr="00B54F63">
        <w:t>Maďarsko</w:t>
      </w:r>
      <w:r w:rsidR="00B54F63">
        <w:t>)</w:t>
      </w:r>
    </w:p>
    <w:p w:rsidR="00B54F63" w:rsidRPr="00B54F63" w:rsidRDefault="00B54F63" w:rsidP="00EE165B">
      <w:pPr>
        <w:spacing w:after="120"/>
        <w:ind w:right="142"/>
        <w:jc w:val="center"/>
        <w:rPr>
          <w:b/>
        </w:rPr>
      </w:pPr>
      <w:r w:rsidRPr="00B54F63">
        <w:rPr>
          <w:b/>
        </w:rPr>
        <w:t xml:space="preserve">(ČR-Chorvatsko-Maďarsko-Slovensko-Slovinsko) </w:t>
      </w:r>
    </w:p>
    <w:p w:rsidR="00A37385" w:rsidRDefault="00A37385" w:rsidP="00EE165B">
      <w:pPr>
        <w:spacing w:after="120"/>
        <w:ind w:right="142"/>
        <w:jc w:val="center"/>
      </w:pPr>
    </w:p>
    <w:p w:rsidR="00B27E81" w:rsidRDefault="005E795D" w:rsidP="00EE165B">
      <w:pPr>
        <w:spacing w:after="120"/>
        <w:ind w:right="142"/>
      </w:pPr>
      <w:r>
        <w:rPr>
          <w:b/>
        </w:rPr>
        <w:t>Místo konání:</w:t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 w:rsidR="005816E2" w:rsidRPr="005816E2">
        <w:t>Miskolc,Andrássy</w:t>
      </w:r>
      <w:proofErr w:type="spellEnd"/>
      <w:proofErr w:type="gramEnd"/>
      <w:r w:rsidR="005816E2" w:rsidRPr="005816E2">
        <w:t xml:space="preserve"> </w:t>
      </w:r>
      <w:proofErr w:type="spellStart"/>
      <w:r w:rsidR="005816E2" w:rsidRPr="005816E2">
        <w:t>Gyula</w:t>
      </w:r>
      <w:proofErr w:type="spellEnd"/>
      <w:r w:rsidR="005816E2" w:rsidRPr="005816E2">
        <w:t xml:space="preserve"> u. 61,</w:t>
      </w:r>
      <w:r w:rsidR="005816E2">
        <w:t xml:space="preserve"> 3533 </w:t>
      </w:r>
      <w:r w:rsidR="005816E2" w:rsidRPr="005816E2">
        <w:t>Maďarsko</w:t>
      </w:r>
      <w:r w:rsidR="005816E2">
        <w:rPr>
          <w:b/>
        </w:rPr>
        <w:t xml:space="preserve">, </w:t>
      </w:r>
      <w:r w:rsidR="005816E2">
        <w:t>s</w:t>
      </w:r>
      <w:r w:rsidR="005816E2" w:rsidRPr="005816E2">
        <w:t>tadion DVTK</w:t>
      </w:r>
    </w:p>
    <w:p w:rsidR="000E6657" w:rsidRDefault="000E6657" w:rsidP="00EE165B">
      <w:pPr>
        <w:spacing w:after="120"/>
        <w:ind w:left="2124" w:right="142" w:hanging="2124"/>
        <w:rPr>
          <w:b/>
        </w:rPr>
      </w:pPr>
    </w:p>
    <w:p w:rsidR="005E795D" w:rsidRDefault="005E795D" w:rsidP="00EE165B">
      <w:pPr>
        <w:spacing w:after="120"/>
        <w:ind w:left="2124" w:right="142" w:hanging="2124"/>
        <w:jc w:val="both"/>
      </w:pPr>
      <w:r>
        <w:rPr>
          <w:b/>
        </w:rPr>
        <w:t>Odjezd a příjezd:</w:t>
      </w:r>
      <w:r>
        <w:rPr>
          <w:b/>
        </w:rPr>
        <w:tab/>
      </w:r>
      <w:r>
        <w:t>doprava čle</w:t>
      </w:r>
      <w:r w:rsidR="00A66931">
        <w:t xml:space="preserve">nů výpravy </w:t>
      </w:r>
      <w:r w:rsidR="000E6657">
        <w:t>je zajištěna autobusy</w:t>
      </w:r>
      <w:r>
        <w:t xml:space="preserve"> z</w:t>
      </w:r>
      <w:r w:rsidR="00C73E7B">
        <w:t> </w:t>
      </w:r>
      <w:r>
        <w:t>PRAHY</w:t>
      </w:r>
      <w:r w:rsidR="00C73E7B">
        <w:t>,</w:t>
      </w:r>
      <w:r w:rsidR="000E6657">
        <w:t xml:space="preserve"> O</w:t>
      </w:r>
      <w:r w:rsidR="00C73E7B">
        <w:t>STRAVY,</w:t>
      </w:r>
      <w:r w:rsidR="003C5ACB">
        <w:t> Olomouc</w:t>
      </w:r>
      <w:r w:rsidR="00C73E7B">
        <w:t>e,</w:t>
      </w:r>
      <w:r w:rsidR="003C5ACB">
        <w:t xml:space="preserve"> Brn</w:t>
      </w:r>
      <w:r w:rsidR="00C73E7B">
        <w:t xml:space="preserve">a </w:t>
      </w:r>
      <w:r w:rsidR="000E6657">
        <w:t>a</w:t>
      </w:r>
      <w:r>
        <w:t xml:space="preserve"> zpět</w:t>
      </w:r>
      <w:r w:rsidR="00C94993">
        <w:t xml:space="preserve"> s odjezdem </w:t>
      </w:r>
      <w:r w:rsidR="000E6657">
        <w:t>30</w:t>
      </w:r>
      <w:r w:rsidR="00C94993">
        <w:t xml:space="preserve">. </w:t>
      </w:r>
      <w:r w:rsidR="0081617F">
        <w:t>6</w:t>
      </w:r>
      <w:r w:rsidR="000E6657">
        <w:t>. a</w:t>
      </w:r>
      <w:r w:rsidR="00D06F86">
        <w:t> </w:t>
      </w:r>
      <w:r w:rsidR="000E6657">
        <w:t>příjezdem 2</w:t>
      </w:r>
      <w:r w:rsidR="00C94993">
        <w:t xml:space="preserve">. </w:t>
      </w:r>
      <w:r w:rsidR="000E6657">
        <w:t>7</w:t>
      </w:r>
      <w:r w:rsidR="00C94993">
        <w:t>. 2016</w:t>
      </w:r>
      <w:r w:rsidR="00CB1BD5">
        <w:t xml:space="preserve"> v </w:t>
      </w:r>
      <w:r w:rsidR="000E6657">
        <w:t>ranních</w:t>
      </w:r>
      <w:r w:rsidR="00CB1BD5">
        <w:t xml:space="preserve"> hodinách</w:t>
      </w:r>
      <w:r w:rsidR="00D06F86">
        <w:t>.</w:t>
      </w:r>
    </w:p>
    <w:p w:rsidR="00EE165B" w:rsidRDefault="00EE165B" w:rsidP="00EE165B">
      <w:pPr>
        <w:spacing w:after="120"/>
        <w:ind w:left="2124" w:right="142" w:hanging="2124"/>
        <w:jc w:val="both"/>
      </w:pPr>
    </w:p>
    <w:p w:rsidR="007D1FBE" w:rsidRPr="00D06F86" w:rsidRDefault="00C94993" w:rsidP="00EE165B">
      <w:pPr>
        <w:tabs>
          <w:tab w:val="left" w:pos="2268"/>
        </w:tabs>
        <w:spacing w:after="120"/>
        <w:ind w:left="2124" w:right="142" w:hanging="2124"/>
        <w:jc w:val="both"/>
      </w:pPr>
      <w:r w:rsidRPr="00C94993">
        <w:rPr>
          <w:b/>
        </w:rPr>
        <w:t>Sraz:</w:t>
      </w:r>
      <w:r w:rsidR="00A37385">
        <w:rPr>
          <w:b/>
        </w:rPr>
        <w:tab/>
      </w:r>
      <w:r w:rsidR="00A37385" w:rsidRPr="00D06F86">
        <w:t xml:space="preserve">nominovaných závodníků a doprovodu </w:t>
      </w:r>
      <w:r w:rsidR="00A37385" w:rsidRPr="00D06F86">
        <w:rPr>
          <w:b/>
        </w:rPr>
        <w:t>z</w:t>
      </w:r>
      <w:r w:rsidR="007D1FBE" w:rsidRPr="00D06F86">
        <w:rPr>
          <w:b/>
        </w:rPr>
        <w:t xml:space="preserve"> kraje</w:t>
      </w:r>
      <w:r w:rsidR="00A65000" w:rsidRPr="00D06F86">
        <w:rPr>
          <w:b/>
        </w:rPr>
        <w:t> </w:t>
      </w:r>
      <w:r w:rsidR="007D1FBE" w:rsidRPr="00D06F86">
        <w:rPr>
          <w:b/>
        </w:rPr>
        <w:t>Ústeckého, Karlovarského, Plzeňského, Jihočeského</w:t>
      </w:r>
      <w:r w:rsidR="00A65000" w:rsidRPr="00D06F86">
        <w:rPr>
          <w:b/>
        </w:rPr>
        <w:t xml:space="preserve">, </w:t>
      </w:r>
      <w:r w:rsidR="007D1FBE" w:rsidRPr="00D06F86">
        <w:rPr>
          <w:b/>
        </w:rPr>
        <w:t>Středočeského</w:t>
      </w:r>
      <w:r w:rsidR="000E6657" w:rsidRPr="00D06F86">
        <w:rPr>
          <w:b/>
        </w:rPr>
        <w:t>, Libereckého</w:t>
      </w:r>
      <w:r w:rsidR="007D1FBE" w:rsidRPr="00D06F86">
        <w:rPr>
          <w:b/>
        </w:rPr>
        <w:t xml:space="preserve"> a Pražského </w:t>
      </w:r>
      <w:r w:rsidR="00A37385" w:rsidRPr="00D06F86">
        <w:rPr>
          <w:b/>
        </w:rPr>
        <w:t xml:space="preserve">do </w:t>
      </w:r>
      <w:r w:rsidR="007D1FBE" w:rsidRPr="00D06F86">
        <w:rPr>
          <w:b/>
        </w:rPr>
        <w:t>6:00</w:t>
      </w:r>
      <w:r w:rsidR="00EC4BCC" w:rsidRPr="00D06F86">
        <w:t xml:space="preserve"> u sídla ČESKÉHO ATLETICKÉHO</w:t>
      </w:r>
      <w:r w:rsidR="00C73E7B">
        <w:t xml:space="preserve"> </w:t>
      </w:r>
      <w:r w:rsidR="00A37385" w:rsidRPr="00D06F86">
        <w:t>SVAZU, Diskařská 2431/4, Praha 6</w:t>
      </w:r>
      <w:r w:rsidR="00D06F86" w:rsidRPr="00D06F86">
        <w:t>,</w:t>
      </w:r>
    </w:p>
    <w:p w:rsidR="00EC4BCC" w:rsidRPr="00D06F86" w:rsidRDefault="007D1FBE" w:rsidP="00EE165B">
      <w:pPr>
        <w:spacing w:after="120"/>
        <w:ind w:left="2124" w:right="142"/>
        <w:jc w:val="both"/>
      </w:pPr>
      <w:r w:rsidRPr="00D06F86">
        <w:t xml:space="preserve">nominovaných závodníků a doprovodu </w:t>
      </w:r>
      <w:r w:rsidRPr="00D06F86">
        <w:rPr>
          <w:b/>
        </w:rPr>
        <w:t>z</w:t>
      </w:r>
      <w:r w:rsidR="00EC4BCC" w:rsidRPr="00D06F86">
        <w:rPr>
          <w:b/>
        </w:rPr>
        <w:t> </w:t>
      </w:r>
      <w:r w:rsidR="00EE165B">
        <w:rPr>
          <w:b/>
        </w:rPr>
        <w:t>kraje Moravskoslezského do 7:00</w:t>
      </w:r>
      <w:r w:rsidR="00EC4BCC" w:rsidRPr="00D06F86">
        <w:rPr>
          <w:b/>
        </w:rPr>
        <w:t xml:space="preserve"> </w:t>
      </w:r>
      <w:r w:rsidR="00EC4BCC" w:rsidRPr="00D06F86">
        <w:t>na parkovišti před Městským stadionem SSK Vítkovice, Závodní 86, 703 00</w:t>
      </w:r>
      <w:r w:rsidR="00D06F86" w:rsidRPr="00D06F86">
        <w:t>,</w:t>
      </w:r>
    </w:p>
    <w:p w:rsidR="009D074F" w:rsidRPr="00D06F86" w:rsidRDefault="009D074F" w:rsidP="00EE165B">
      <w:pPr>
        <w:spacing w:after="120"/>
        <w:ind w:left="2124" w:right="142"/>
        <w:jc w:val="both"/>
      </w:pPr>
      <w:r w:rsidRPr="00D06F86">
        <w:t xml:space="preserve">nominovaných závodníků a doprovodu </w:t>
      </w:r>
      <w:r w:rsidRPr="00D06F86">
        <w:rPr>
          <w:b/>
        </w:rPr>
        <w:t xml:space="preserve">z kraje Olomouckého do 8:15 </w:t>
      </w:r>
      <w:r w:rsidRPr="00D06F86">
        <w:t>na parkovišti u</w:t>
      </w:r>
      <w:r w:rsidR="00D06F86">
        <w:t> </w:t>
      </w:r>
      <w:r w:rsidRPr="00D06F86">
        <w:t>hlavního vlakového nádraží v</w:t>
      </w:r>
      <w:r w:rsidR="00D06F86" w:rsidRPr="00D06F86">
        <w:t> </w:t>
      </w:r>
      <w:r w:rsidRPr="00D06F86">
        <w:t>Olomouci</w:t>
      </w:r>
      <w:r w:rsidR="00D06F86" w:rsidRPr="00D06F86">
        <w:t>,</w:t>
      </w:r>
    </w:p>
    <w:p w:rsidR="00D06F86" w:rsidRPr="00D06F86" w:rsidRDefault="00A37385" w:rsidP="00EE165B">
      <w:pPr>
        <w:spacing w:after="120"/>
        <w:ind w:left="2124" w:right="142"/>
        <w:jc w:val="both"/>
      </w:pPr>
      <w:r w:rsidRPr="00D06F86">
        <w:t xml:space="preserve">nominovaní závodníci a doprovod </w:t>
      </w:r>
      <w:r w:rsidR="000E6657" w:rsidRPr="00D06F86">
        <w:rPr>
          <w:b/>
        </w:rPr>
        <w:t>z Hradeckého,</w:t>
      </w:r>
      <w:r w:rsidR="009D074F" w:rsidRPr="00D06F86">
        <w:rPr>
          <w:b/>
        </w:rPr>
        <w:t xml:space="preserve"> </w:t>
      </w:r>
      <w:r w:rsidRPr="00D06F86">
        <w:rPr>
          <w:b/>
        </w:rPr>
        <w:t>Pardubického</w:t>
      </w:r>
      <w:r w:rsidR="009D074F" w:rsidRPr="00D06F86">
        <w:rPr>
          <w:b/>
        </w:rPr>
        <w:t xml:space="preserve">, Zlínského, Jihomoravského </w:t>
      </w:r>
      <w:r w:rsidRPr="00D06F86">
        <w:rPr>
          <w:b/>
        </w:rPr>
        <w:t>kraje</w:t>
      </w:r>
      <w:r w:rsidR="009D074F" w:rsidRPr="00D06F86">
        <w:rPr>
          <w:b/>
        </w:rPr>
        <w:t xml:space="preserve"> a Kraje Vysočina</w:t>
      </w:r>
      <w:r w:rsidR="009D074F" w:rsidRPr="00D06F86">
        <w:t xml:space="preserve"> se dopraví </w:t>
      </w:r>
      <w:r w:rsidR="00D06F86" w:rsidRPr="00D06F86">
        <w:rPr>
          <w:b/>
        </w:rPr>
        <w:t xml:space="preserve">do 9:30 </w:t>
      </w:r>
      <w:r w:rsidR="009D074F" w:rsidRPr="00D06F86">
        <w:t>k bývalým lázním na spojnici ulic Nádražní a Husova (u hlavního nádraží v Brně)</w:t>
      </w:r>
      <w:r w:rsidR="00D06F86" w:rsidRPr="00D06F86">
        <w:t>,</w:t>
      </w:r>
      <w:r w:rsidRPr="00D06F86">
        <w:t xml:space="preserve"> </w:t>
      </w:r>
    </w:p>
    <w:p w:rsidR="00A37385" w:rsidRPr="00EE165B" w:rsidRDefault="00D06F86" w:rsidP="00EE165B">
      <w:pPr>
        <w:spacing w:after="120"/>
        <w:ind w:left="2124" w:right="142"/>
        <w:jc w:val="both"/>
        <w:rPr>
          <w:color w:val="FF0000"/>
          <w:u w:val="single"/>
        </w:rPr>
      </w:pPr>
      <w:r w:rsidRPr="00EE165B">
        <w:rPr>
          <w:color w:val="FF0000"/>
          <w:u w:val="single"/>
        </w:rPr>
        <w:t>v</w:t>
      </w:r>
      <w:r w:rsidR="00A37385" w:rsidRPr="00EE165B">
        <w:rPr>
          <w:color w:val="FF0000"/>
          <w:u w:val="single"/>
        </w:rPr>
        <w:t> případě z</w:t>
      </w:r>
      <w:r w:rsidRPr="00EE165B">
        <w:rPr>
          <w:color w:val="FF0000"/>
          <w:u w:val="single"/>
        </w:rPr>
        <w:t>měny místa nástupu</w:t>
      </w:r>
      <w:r w:rsidR="00A37385" w:rsidRPr="00EE165B">
        <w:rPr>
          <w:color w:val="FF0000"/>
          <w:u w:val="single"/>
        </w:rPr>
        <w:t xml:space="preserve"> </w:t>
      </w:r>
      <w:r w:rsidRPr="00EE165B">
        <w:rPr>
          <w:color w:val="FF0000"/>
          <w:u w:val="single"/>
        </w:rPr>
        <w:t>kontaktujte</w:t>
      </w:r>
      <w:r w:rsidR="00A37385" w:rsidRPr="00EE165B">
        <w:rPr>
          <w:color w:val="FF0000"/>
          <w:u w:val="single"/>
        </w:rPr>
        <w:t xml:space="preserve"> Tomáše </w:t>
      </w:r>
      <w:proofErr w:type="spellStart"/>
      <w:r w:rsidR="00A37385" w:rsidRPr="00EE165B">
        <w:rPr>
          <w:color w:val="FF0000"/>
          <w:u w:val="single"/>
        </w:rPr>
        <w:t>Purma</w:t>
      </w:r>
      <w:r w:rsidRPr="00EE165B">
        <w:rPr>
          <w:color w:val="FF0000"/>
          <w:u w:val="single"/>
        </w:rPr>
        <w:t>na</w:t>
      </w:r>
      <w:proofErr w:type="spellEnd"/>
      <w:r w:rsidRPr="00EE165B">
        <w:rPr>
          <w:color w:val="FF0000"/>
          <w:u w:val="single"/>
        </w:rPr>
        <w:t xml:space="preserve"> na +420</w:t>
      </w:r>
      <w:r w:rsidR="00A37385" w:rsidRPr="00EE165B">
        <w:rPr>
          <w:color w:val="FF0000"/>
          <w:u w:val="single"/>
        </w:rPr>
        <w:t xml:space="preserve"> 725 112 568.</w:t>
      </w:r>
    </w:p>
    <w:p w:rsidR="00A37385" w:rsidRPr="005816E2" w:rsidRDefault="00A37385" w:rsidP="00EE165B">
      <w:pPr>
        <w:pStyle w:val="Odstavecseseznamem"/>
        <w:spacing w:after="120"/>
        <w:ind w:left="2268" w:right="142" w:hanging="141"/>
        <w:rPr>
          <w:color w:val="FF0000"/>
        </w:rPr>
      </w:pPr>
    </w:p>
    <w:p w:rsidR="00C94993" w:rsidRDefault="00C94993" w:rsidP="00EE165B">
      <w:pPr>
        <w:spacing w:after="120"/>
        <w:ind w:left="2124" w:right="142" w:hanging="2124"/>
        <w:jc w:val="both"/>
      </w:pPr>
      <w:r>
        <w:rPr>
          <w:b/>
        </w:rPr>
        <w:t>Vybavení:</w:t>
      </w:r>
      <w:r>
        <w:rPr>
          <w:b/>
        </w:rPr>
        <w:tab/>
      </w:r>
      <w:r>
        <w:t>závodníci startují v repreze</w:t>
      </w:r>
      <w:r w:rsidR="002A3D85">
        <w:t>ntačních dresech a vybavení NIKE</w:t>
      </w:r>
      <w:r>
        <w:t xml:space="preserve"> s potiskem partnera ČAS. Závodníci a doprovod budou vybaveni na hotelu</w:t>
      </w:r>
      <w:r w:rsidR="005816E2">
        <w:t xml:space="preserve"> v Maďarsku</w:t>
      </w:r>
      <w:r>
        <w:t>.</w:t>
      </w:r>
    </w:p>
    <w:p w:rsidR="00EE165B" w:rsidRDefault="00EE165B" w:rsidP="00EE165B">
      <w:pPr>
        <w:spacing w:after="120"/>
        <w:ind w:left="2124" w:right="142" w:hanging="2124"/>
        <w:jc w:val="both"/>
      </w:pPr>
    </w:p>
    <w:p w:rsidR="00CB1BD5" w:rsidRDefault="002A3D85" w:rsidP="00EE165B">
      <w:pPr>
        <w:spacing w:after="120"/>
        <w:ind w:left="2124" w:hanging="2124"/>
        <w:jc w:val="both"/>
        <w:rPr>
          <w:b/>
          <w:bCs/>
        </w:rPr>
      </w:pPr>
      <w:r w:rsidRPr="002A3D85">
        <w:rPr>
          <w:b/>
          <w:bCs/>
        </w:rPr>
        <w:t>Doprava:</w:t>
      </w:r>
      <w:r w:rsidRPr="002A3D85">
        <w:rPr>
          <w:b/>
          <w:bCs/>
        </w:rPr>
        <w:tab/>
      </w:r>
      <w:r w:rsidRPr="002A3D85">
        <w:rPr>
          <w:bCs/>
        </w:rPr>
        <w:t>cestovné bude proplaceno závodníkům a členům realizačního týmu z místa trvalého bydliště do místa srazu dle Směrnice ČAS o cestovních náhradách 1/2016, část II., čl. 6. Při použití autobusové nebo vlakové dopravy bude jízdné uhrazeno v prokázané výši (dle předložených jízdenek). Při použití osobního motorového vozidla bude náhrada vyplacena podle počtu kilometrů dle ceníku jízdného ČD ve výši obyčejného jízdného 2. třída</w:t>
      </w:r>
      <w:r w:rsidR="00C77A33">
        <w:rPr>
          <w:bCs/>
        </w:rPr>
        <w:t>.</w:t>
      </w:r>
    </w:p>
    <w:p w:rsidR="002A3D85" w:rsidRDefault="002A3D85" w:rsidP="00EE165B">
      <w:pPr>
        <w:spacing w:after="120"/>
        <w:ind w:left="2124" w:hanging="2124"/>
        <w:jc w:val="both"/>
        <w:rPr>
          <w:b/>
        </w:rPr>
      </w:pPr>
    </w:p>
    <w:p w:rsidR="00D06F86" w:rsidRDefault="00D06F86" w:rsidP="00EE165B">
      <w:pPr>
        <w:spacing w:after="120"/>
        <w:ind w:left="2124" w:right="142" w:hanging="2124"/>
        <w:rPr>
          <w:b/>
        </w:rPr>
      </w:pPr>
    </w:p>
    <w:p w:rsidR="00D06F86" w:rsidRPr="00D06F86" w:rsidRDefault="00D5745D" w:rsidP="00EE165B">
      <w:pPr>
        <w:spacing w:after="120"/>
        <w:ind w:left="2124" w:right="142" w:hanging="2124"/>
      </w:pPr>
      <w:r>
        <w:rPr>
          <w:b/>
        </w:rPr>
        <w:t>Časový pořad</w:t>
      </w:r>
      <w:r w:rsidR="00CB1BD5" w:rsidRPr="00B623E6">
        <w:rPr>
          <w:b/>
        </w:rPr>
        <w:t>:</w:t>
      </w:r>
      <w:r w:rsidR="00CB1BD5" w:rsidRPr="00B623E6">
        <w:rPr>
          <w:b/>
        </w:rPr>
        <w:tab/>
      </w:r>
      <w:r w:rsidR="00CB1BD5" w:rsidRPr="00B623E6">
        <w:t xml:space="preserve"> </w:t>
      </w:r>
      <w:r w:rsidR="00CB1BD5">
        <w:t xml:space="preserve">je </w:t>
      </w:r>
      <w:r w:rsidR="00CB1BD5" w:rsidRPr="00B623E6">
        <w:t xml:space="preserve">vyvěšen na webu: </w:t>
      </w:r>
      <w:hyperlink r:id="rId8" w:history="1">
        <w:r w:rsidR="00CB1BD5" w:rsidRPr="00B623E6">
          <w:rPr>
            <w:rStyle w:val="Hypertextovodkaz"/>
          </w:rPr>
          <w:t>www.atletika.cz</w:t>
        </w:r>
      </w:hyperlink>
      <w:r>
        <w:t xml:space="preserve"> . Sledujte webové stránky ČAS!</w:t>
      </w:r>
    </w:p>
    <w:p w:rsidR="00D06F86" w:rsidRDefault="00D06F86" w:rsidP="00EE165B">
      <w:pPr>
        <w:spacing w:after="120"/>
        <w:rPr>
          <w:b/>
          <w:bCs/>
        </w:rPr>
      </w:pPr>
    </w:p>
    <w:p w:rsidR="007504C1" w:rsidRDefault="00D5745D" w:rsidP="00EE165B">
      <w:pPr>
        <w:spacing w:after="120"/>
        <w:jc w:val="both"/>
        <w:rPr>
          <w:bCs/>
        </w:rPr>
      </w:pPr>
      <w:r>
        <w:rPr>
          <w:b/>
          <w:bCs/>
        </w:rPr>
        <w:lastRenderedPageBreak/>
        <w:t>Ubytování</w:t>
      </w:r>
      <w:r w:rsidRPr="0020189A">
        <w:rPr>
          <w:b/>
          <w:bCs/>
        </w:rPr>
        <w:t>:</w:t>
      </w:r>
      <w:r w:rsidRPr="0020189A">
        <w:rPr>
          <w:b/>
          <w:bCs/>
        </w:rPr>
        <w:tab/>
      </w:r>
      <w:r>
        <w:rPr>
          <w:b/>
          <w:bCs/>
        </w:rPr>
        <w:tab/>
      </w:r>
      <w:r w:rsidR="00656A70" w:rsidRPr="00A34378">
        <w:rPr>
          <w:bCs/>
        </w:rPr>
        <w:t>bude zajištěno</w:t>
      </w:r>
      <w:r w:rsidR="00EE165B">
        <w:rPr>
          <w:bCs/>
        </w:rPr>
        <w:t xml:space="preserve"> v</w:t>
      </w:r>
      <w:r w:rsidR="00656A70" w:rsidRPr="00A34378">
        <w:rPr>
          <w:bCs/>
        </w:rPr>
        <w:t xml:space="preserve"> </w:t>
      </w:r>
      <w:r w:rsidR="00A34378" w:rsidRPr="00A34378">
        <w:rPr>
          <w:bCs/>
        </w:rPr>
        <w:t>hotelu</w:t>
      </w:r>
      <w:r w:rsidR="007504C1">
        <w:rPr>
          <w:bCs/>
        </w:rPr>
        <w:t>, který je cca 250m od stadionu</w:t>
      </w:r>
      <w:r w:rsidR="00C77A33">
        <w:rPr>
          <w:bCs/>
        </w:rPr>
        <w:t>.</w:t>
      </w:r>
    </w:p>
    <w:p w:rsidR="00D5745D" w:rsidRDefault="007504C1" w:rsidP="00EE165B">
      <w:pPr>
        <w:spacing w:after="120"/>
        <w:ind w:left="1416" w:firstLine="708"/>
        <w:jc w:val="both"/>
        <w:rPr>
          <w:bCs/>
        </w:rPr>
      </w:pPr>
      <w:r>
        <w:rPr>
          <w:bCs/>
        </w:rPr>
        <w:t xml:space="preserve">Adresa hotelu: </w:t>
      </w:r>
      <w:proofErr w:type="spellStart"/>
      <w:r w:rsidRPr="007504C1">
        <w:rPr>
          <w:bCs/>
        </w:rPr>
        <w:t>Miskol</w:t>
      </w:r>
      <w:r>
        <w:rPr>
          <w:bCs/>
        </w:rPr>
        <w:t>c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Egyetemvaros</w:t>
      </w:r>
      <w:proofErr w:type="spellEnd"/>
      <w:r>
        <w:rPr>
          <w:bCs/>
        </w:rPr>
        <w:t xml:space="preserve"> H-3515, </w:t>
      </w:r>
      <w:proofErr w:type="spellStart"/>
      <w:r>
        <w:rPr>
          <w:bCs/>
        </w:rPr>
        <w:t>Hungary</w:t>
      </w:r>
      <w:proofErr w:type="spellEnd"/>
      <w:r w:rsidR="00C77A33">
        <w:rPr>
          <w:bCs/>
        </w:rPr>
        <w:t>.</w:t>
      </w:r>
    </w:p>
    <w:p w:rsidR="00EE165B" w:rsidRDefault="00EE165B" w:rsidP="00EE165B">
      <w:pPr>
        <w:spacing w:after="120"/>
        <w:ind w:left="1416" w:firstLine="708"/>
        <w:jc w:val="both"/>
        <w:rPr>
          <w:bCs/>
        </w:rPr>
      </w:pPr>
    </w:p>
    <w:p w:rsidR="002A3D85" w:rsidRPr="00C77A33" w:rsidRDefault="00D5745D" w:rsidP="00EE165B">
      <w:pPr>
        <w:autoSpaceDE w:val="0"/>
        <w:autoSpaceDN w:val="0"/>
        <w:adjustRightInd w:val="0"/>
        <w:spacing w:after="120"/>
        <w:ind w:left="1418" w:hanging="1418"/>
        <w:jc w:val="both"/>
        <w:rPr>
          <w:bCs/>
        </w:rPr>
      </w:pPr>
      <w:r>
        <w:rPr>
          <w:b/>
          <w:bCs/>
        </w:rPr>
        <w:t>Stravování</w:t>
      </w:r>
      <w:r w:rsidRPr="0020189A">
        <w:rPr>
          <w:b/>
          <w:bCs/>
        </w:rPr>
        <w:t>:</w:t>
      </w:r>
      <w:r w:rsidRPr="0020189A">
        <w:rPr>
          <w:b/>
          <w:bCs/>
        </w:rPr>
        <w:tab/>
      </w:r>
      <w:r>
        <w:rPr>
          <w:b/>
          <w:bCs/>
        </w:rPr>
        <w:tab/>
      </w:r>
      <w:r w:rsidR="002A3D85" w:rsidRPr="00C77A33">
        <w:rPr>
          <w:bCs/>
        </w:rPr>
        <w:t xml:space="preserve">večeře </w:t>
      </w:r>
      <w:r w:rsidR="00B27E81" w:rsidRPr="00C77A33">
        <w:rPr>
          <w:bCs/>
        </w:rPr>
        <w:t>30</w:t>
      </w:r>
      <w:r w:rsidR="002A3D85" w:rsidRPr="00C77A33">
        <w:rPr>
          <w:bCs/>
        </w:rPr>
        <w:t xml:space="preserve">. </w:t>
      </w:r>
      <w:r w:rsidR="00B27E81" w:rsidRPr="00C77A33">
        <w:rPr>
          <w:bCs/>
        </w:rPr>
        <w:t>6</w:t>
      </w:r>
      <w:r w:rsidR="002A3D85" w:rsidRPr="00C77A33">
        <w:rPr>
          <w:bCs/>
        </w:rPr>
        <w:t>. 2016 (1</w:t>
      </w:r>
      <w:r w:rsidR="00B27E81" w:rsidRPr="00C77A33">
        <w:rPr>
          <w:bCs/>
        </w:rPr>
        <w:t>8:30 – 20:0</w:t>
      </w:r>
      <w:r w:rsidR="002A3D85" w:rsidRPr="00C77A33">
        <w:rPr>
          <w:bCs/>
        </w:rPr>
        <w:t>0 hodin)</w:t>
      </w:r>
      <w:r w:rsidR="00D06F86" w:rsidRPr="00C77A33">
        <w:rPr>
          <w:bCs/>
        </w:rPr>
        <w:t>,</w:t>
      </w:r>
    </w:p>
    <w:p w:rsidR="00D06F86" w:rsidRPr="00C77A33" w:rsidRDefault="00B27E81" w:rsidP="00EE165B">
      <w:pPr>
        <w:autoSpaceDE w:val="0"/>
        <w:autoSpaceDN w:val="0"/>
        <w:adjustRightInd w:val="0"/>
        <w:spacing w:after="120"/>
        <w:ind w:left="1416" w:firstLine="708"/>
        <w:jc w:val="both"/>
        <w:rPr>
          <w:bCs/>
        </w:rPr>
      </w:pPr>
      <w:r w:rsidRPr="00C77A33">
        <w:rPr>
          <w:bCs/>
        </w:rPr>
        <w:t>snídaně 1. 7</w:t>
      </w:r>
      <w:r w:rsidR="00E91D9E" w:rsidRPr="00C77A33">
        <w:rPr>
          <w:bCs/>
        </w:rPr>
        <w:t>. 2016 (7:00 – 9:0</w:t>
      </w:r>
      <w:r w:rsidR="002A3D85" w:rsidRPr="00C77A33">
        <w:rPr>
          <w:bCs/>
        </w:rPr>
        <w:t>0 hodin)</w:t>
      </w:r>
      <w:r w:rsidR="00D06F86" w:rsidRPr="00C77A33">
        <w:rPr>
          <w:bCs/>
        </w:rPr>
        <w:t>,</w:t>
      </w:r>
    </w:p>
    <w:p w:rsidR="002A3D85" w:rsidRPr="00C77A33" w:rsidRDefault="002A3D85" w:rsidP="00EE165B">
      <w:pPr>
        <w:autoSpaceDE w:val="0"/>
        <w:autoSpaceDN w:val="0"/>
        <w:adjustRightInd w:val="0"/>
        <w:spacing w:after="120"/>
        <w:ind w:left="1416" w:firstLine="708"/>
        <w:jc w:val="both"/>
        <w:rPr>
          <w:bCs/>
        </w:rPr>
      </w:pPr>
      <w:r w:rsidRPr="00C77A33">
        <w:rPr>
          <w:bCs/>
        </w:rPr>
        <w:t xml:space="preserve">oběd </w:t>
      </w:r>
      <w:r w:rsidR="00E91D9E" w:rsidRPr="00C77A33">
        <w:rPr>
          <w:bCs/>
        </w:rPr>
        <w:t>1</w:t>
      </w:r>
      <w:r w:rsidR="00D06F86" w:rsidRPr="00C77A33">
        <w:rPr>
          <w:bCs/>
        </w:rPr>
        <w:t>. 7</w:t>
      </w:r>
      <w:r w:rsidRPr="00C77A33">
        <w:rPr>
          <w:bCs/>
        </w:rPr>
        <w:t>. 2016</w:t>
      </w:r>
      <w:r w:rsidR="00E91D9E" w:rsidRPr="00C77A33">
        <w:rPr>
          <w:bCs/>
        </w:rPr>
        <w:t xml:space="preserve"> (1</w:t>
      </w:r>
      <w:r w:rsidR="00D06F86" w:rsidRPr="00C77A33">
        <w:rPr>
          <w:bCs/>
        </w:rPr>
        <w:t>1</w:t>
      </w:r>
      <w:r w:rsidR="00E91D9E" w:rsidRPr="00C77A33">
        <w:rPr>
          <w:bCs/>
        </w:rPr>
        <w:t>:00 – 15:00 hodin)</w:t>
      </w:r>
      <w:r w:rsidR="00D06F86" w:rsidRPr="00C77A33">
        <w:rPr>
          <w:bCs/>
        </w:rPr>
        <w:t>,</w:t>
      </w:r>
    </w:p>
    <w:p w:rsidR="00D06F86" w:rsidRDefault="00D06F86" w:rsidP="00EE165B">
      <w:pPr>
        <w:autoSpaceDE w:val="0"/>
        <w:autoSpaceDN w:val="0"/>
        <w:adjustRightInd w:val="0"/>
        <w:spacing w:after="120"/>
        <w:ind w:left="1416" w:firstLine="708"/>
        <w:jc w:val="both"/>
        <w:rPr>
          <w:bCs/>
        </w:rPr>
      </w:pPr>
      <w:r w:rsidRPr="00C77A33">
        <w:rPr>
          <w:bCs/>
        </w:rPr>
        <w:t>večeře 1. 7. 2016 (před odjezdem z místa závodu).</w:t>
      </w:r>
    </w:p>
    <w:p w:rsidR="00EE165B" w:rsidRPr="00EE165B" w:rsidRDefault="00EE165B" w:rsidP="00EE165B">
      <w:pPr>
        <w:autoSpaceDE w:val="0"/>
        <w:autoSpaceDN w:val="0"/>
        <w:adjustRightInd w:val="0"/>
        <w:spacing w:after="120"/>
        <w:ind w:left="1416" w:firstLine="708"/>
        <w:jc w:val="both"/>
        <w:rPr>
          <w:bCs/>
        </w:rPr>
      </w:pPr>
    </w:p>
    <w:p w:rsidR="00D06F86" w:rsidRDefault="00D06F86" w:rsidP="00EE165B">
      <w:pPr>
        <w:spacing w:after="120"/>
        <w:jc w:val="both"/>
        <w:rPr>
          <w:iCs/>
          <w:lang w:bidi="en-US"/>
        </w:rPr>
      </w:pPr>
      <w:r w:rsidRPr="00D06F86">
        <w:rPr>
          <w:b/>
          <w:iCs/>
          <w:lang w:bidi="en-US"/>
        </w:rPr>
        <w:t>Pojištění:</w:t>
      </w:r>
      <w:r w:rsidRPr="00D06F86">
        <w:rPr>
          <w:iCs/>
          <w:lang w:bidi="en-US"/>
        </w:rPr>
        <w:tab/>
      </w:r>
      <w:r>
        <w:rPr>
          <w:iCs/>
          <w:lang w:bidi="en-US"/>
        </w:rPr>
        <w:tab/>
      </w:r>
      <w:r w:rsidRPr="00D06F86">
        <w:rPr>
          <w:iCs/>
          <w:lang w:bidi="en-US"/>
        </w:rPr>
        <w:t>zajištěno na náklady ČAS</w:t>
      </w:r>
      <w:r>
        <w:rPr>
          <w:iCs/>
          <w:lang w:bidi="en-US"/>
        </w:rPr>
        <w:t>.</w:t>
      </w:r>
    </w:p>
    <w:p w:rsidR="00EE165B" w:rsidRPr="00D06F86" w:rsidRDefault="00EE165B" w:rsidP="00EE165B">
      <w:pPr>
        <w:spacing w:after="120"/>
        <w:jc w:val="both"/>
        <w:rPr>
          <w:iCs/>
          <w:lang w:bidi="en-US"/>
        </w:rPr>
      </w:pPr>
    </w:p>
    <w:p w:rsidR="00D06F86" w:rsidRDefault="00D06F86" w:rsidP="00EE165B">
      <w:pPr>
        <w:spacing w:after="120"/>
        <w:jc w:val="both"/>
        <w:rPr>
          <w:iCs/>
          <w:lang w:bidi="en-US"/>
        </w:rPr>
      </w:pPr>
      <w:r w:rsidRPr="00D06F86">
        <w:rPr>
          <w:b/>
          <w:iCs/>
          <w:lang w:bidi="en-US"/>
        </w:rPr>
        <w:t>S sebou:</w:t>
      </w:r>
      <w:r w:rsidRPr="00D06F86">
        <w:rPr>
          <w:iCs/>
          <w:lang w:bidi="en-US"/>
        </w:rPr>
        <w:t xml:space="preserve"> </w:t>
      </w:r>
      <w:r w:rsidRPr="00D06F86">
        <w:rPr>
          <w:iCs/>
          <w:lang w:bidi="en-US"/>
        </w:rPr>
        <w:tab/>
      </w:r>
      <w:r>
        <w:rPr>
          <w:iCs/>
          <w:lang w:bidi="en-US"/>
        </w:rPr>
        <w:tab/>
      </w:r>
      <w:r w:rsidRPr="00EE165B">
        <w:rPr>
          <w:iCs/>
          <w:color w:val="FF0000"/>
          <w:u w:val="single"/>
          <w:lang w:bidi="en-US"/>
        </w:rPr>
        <w:t>pas nebo občanský průkaz!</w:t>
      </w:r>
      <w:r w:rsidRPr="00EE165B">
        <w:rPr>
          <w:iCs/>
          <w:color w:val="FF0000"/>
          <w:lang w:bidi="en-US"/>
        </w:rPr>
        <w:t xml:space="preserve"> </w:t>
      </w:r>
    </w:p>
    <w:p w:rsidR="00EE165B" w:rsidRPr="00D06F86" w:rsidRDefault="00EE165B" w:rsidP="00EE165B">
      <w:pPr>
        <w:spacing w:after="120"/>
        <w:jc w:val="both"/>
        <w:rPr>
          <w:iCs/>
          <w:lang w:bidi="en-US"/>
        </w:rPr>
      </w:pPr>
    </w:p>
    <w:p w:rsidR="00D06F86" w:rsidRDefault="00B27E81" w:rsidP="00EE165B">
      <w:pPr>
        <w:spacing w:after="120"/>
        <w:ind w:left="2124" w:right="142" w:hanging="2124"/>
        <w:jc w:val="both"/>
      </w:pPr>
      <w:r>
        <w:rPr>
          <w:b/>
        </w:rPr>
        <w:t>Rozcvičení</w:t>
      </w:r>
      <w:r w:rsidRPr="00B623E6">
        <w:rPr>
          <w:b/>
        </w:rPr>
        <w:t>:</w:t>
      </w:r>
      <w:r w:rsidRPr="00B623E6">
        <w:rPr>
          <w:b/>
        </w:rPr>
        <w:tab/>
      </w:r>
      <w:r w:rsidRPr="00B623E6">
        <w:t xml:space="preserve"> </w:t>
      </w:r>
      <w:r>
        <w:t>je možno na stadionu do 18:30</w:t>
      </w:r>
      <w:r w:rsidR="00D06F86">
        <w:t xml:space="preserve"> v den příjezdu</w:t>
      </w:r>
      <w:r w:rsidR="00C77A33">
        <w:t>.</w:t>
      </w:r>
    </w:p>
    <w:p w:rsidR="00EE165B" w:rsidRPr="00D06F86" w:rsidRDefault="00EE165B" w:rsidP="00EE165B">
      <w:pPr>
        <w:spacing w:after="120"/>
        <w:ind w:left="2124" w:right="142" w:hanging="2124"/>
        <w:jc w:val="both"/>
      </w:pPr>
    </w:p>
    <w:p w:rsidR="002A3D85" w:rsidRDefault="002A3D85" w:rsidP="00EE165B">
      <w:pPr>
        <w:spacing w:after="120"/>
        <w:ind w:left="2124" w:right="142" w:hanging="2124"/>
        <w:jc w:val="both"/>
      </w:pPr>
      <w:r>
        <w:rPr>
          <w:b/>
        </w:rPr>
        <w:t>Konec závodu</w:t>
      </w:r>
      <w:r w:rsidRPr="00B623E6">
        <w:rPr>
          <w:b/>
        </w:rPr>
        <w:t>:</w:t>
      </w:r>
      <w:r w:rsidRPr="00B623E6">
        <w:rPr>
          <w:b/>
        </w:rPr>
        <w:tab/>
      </w:r>
      <w:r w:rsidRPr="00B623E6">
        <w:t xml:space="preserve"> </w:t>
      </w:r>
      <w:r w:rsidR="005816E2">
        <w:t>v </w:t>
      </w:r>
      <w:r w:rsidR="00BB0336">
        <w:t>pátek</w:t>
      </w:r>
      <w:r w:rsidR="005816E2">
        <w:t xml:space="preserve"> 1. 7</w:t>
      </w:r>
      <w:r w:rsidR="00B27E81">
        <w:t>. 2016 v 17</w:t>
      </w:r>
      <w:r>
        <w:t>:00. Dřívější odjezd domů není možný. Všichni závodníci a</w:t>
      </w:r>
      <w:r w:rsidR="00C77A33">
        <w:t> </w:t>
      </w:r>
      <w:r>
        <w:t xml:space="preserve">doprovod musí </w:t>
      </w:r>
      <w:r w:rsidR="00EE165B">
        <w:t>setrvat</w:t>
      </w:r>
      <w:r>
        <w:t xml:space="preserve"> na stadionu do slavnostního zakončení!</w:t>
      </w:r>
    </w:p>
    <w:p w:rsidR="00EE165B" w:rsidRDefault="00EE165B" w:rsidP="00EE165B">
      <w:pPr>
        <w:spacing w:after="120"/>
        <w:ind w:left="2124" w:right="142" w:hanging="2124"/>
        <w:jc w:val="both"/>
      </w:pPr>
    </w:p>
    <w:p w:rsidR="003669C1" w:rsidRDefault="002A3D85" w:rsidP="00EE165B">
      <w:pPr>
        <w:spacing w:after="120"/>
        <w:ind w:left="2124" w:right="142" w:hanging="2124"/>
        <w:jc w:val="both"/>
        <w:rPr>
          <w:b/>
        </w:rPr>
      </w:pPr>
      <w:r>
        <w:rPr>
          <w:b/>
        </w:rPr>
        <w:t>Omluvy</w:t>
      </w:r>
      <w:r w:rsidRPr="00B623E6">
        <w:rPr>
          <w:b/>
        </w:rPr>
        <w:t>:</w:t>
      </w:r>
      <w:r w:rsidRPr="00B623E6">
        <w:rPr>
          <w:b/>
        </w:rPr>
        <w:tab/>
      </w:r>
      <w:r w:rsidR="00EE165B">
        <w:t>pouze z vážných důvodů.</w:t>
      </w:r>
      <w:r>
        <w:t xml:space="preserve"> </w:t>
      </w:r>
      <w:r w:rsidR="00EE165B" w:rsidRPr="00EE165B">
        <w:rPr>
          <w:color w:val="FF0000"/>
          <w:u w:val="single"/>
        </w:rPr>
        <w:t>N</w:t>
      </w:r>
      <w:r w:rsidRPr="00EE165B">
        <w:rPr>
          <w:color w:val="FF0000"/>
          <w:u w:val="single"/>
        </w:rPr>
        <w:t>epro</w:t>
      </w:r>
      <w:r w:rsidRPr="0084627E">
        <w:rPr>
          <w:color w:val="FF0000"/>
          <w:u w:val="single"/>
        </w:rPr>
        <w:t>dleně</w:t>
      </w:r>
      <w:r w:rsidR="00EE165B">
        <w:t xml:space="preserve"> nahlásit vedoucímu týmu</w:t>
      </w:r>
      <w:r>
        <w:t xml:space="preserve"> Tomáši </w:t>
      </w:r>
      <w:proofErr w:type="spellStart"/>
      <w:r>
        <w:t>Purmanovi</w:t>
      </w:r>
      <w:proofErr w:type="spellEnd"/>
      <w:r>
        <w:t xml:space="preserve">, mobil: </w:t>
      </w:r>
      <w:r w:rsidRPr="0084627E">
        <w:rPr>
          <w:b/>
        </w:rPr>
        <w:t>+420 725 112</w:t>
      </w:r>
      <w:r w:rsidR="00C77A33">
        <w:rPr>
          <w:b/>
        </w:rPr>
        <w:t> </w:t>
      </w:r>
      <w:r w:rsidRPr="0084627E">
        <w:rPr>
          <w:b/>
        </w:rPr>
        <w:t>568</w:t>
      </w:r>
      <w:r w:rsidR="00C77A33">
        <w:rPr>
          <w:b/>
        </w:rPr>
        <w:t>.</w:t>
      </w:r>
    </w:p>
    <w:p w:rsidR="003669C1" w:rsidRDefault="003669C1" w:rsidP="00C77A33">
      <w:pPr>
        <w:ind w:left="2124" w:right="142" w:hanging="2124"/>
        <w:jc w:val="both"/>
        <w:rPr>
          <w:b/>
        </w:rPr>
      </w:pPr>
    </w:p>
    <w:p w:rsidR="00A37385" w:rsidRPr="003669C1" w:rsidRDefault="003669C1" w:rsidP="003669C1">
      <w:pPr>
        <w:ind w:left="2124" w:right="142" w:hanging="2124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2A3D85" w:rsidRPr="00B623E6" w:rsidRDefault="002A3D85" w:rsidP="002A3D85">
      <w:pPr>
        <w:autoSpaceDE w:val="0"/>
        <w:autoSpaceDN w:val="0"/>
        <w:adjustRightInd w:val="0"/>
        <w:spacing w:after="0"/>
        <w:ind w:left="5666" w:firstLine="706"/>
        <w:jc w:val="both"/>
        <w:rPr>
          <w:bCs/>
        </w:rPr>
      </w:pPr>
      <w:r w:rsidRPr="00B623E6">
        <w:rPr>
          <w:bCs/>
        </w:rPr>
        <w:t>Tomáš Purman</w:t>
      </w:r>
    </w:p>
    <w:p w:rsidR="002A3D85" w:rsidRDefault="002A3D85" w:rsidP="002A3D85">
      <w:pPr>
        <w:spacing w:after="0"/>
        <w:jc w:val="both"/>
        <w:rPr>
          <w:bCs/>
        </w:rPr>
      </w:pPr>
      <w:r w:rsidRPr="00B623E6">
        <w:rPr>
          <w:bCs/>
        </w:rPr>
        <w:tab/>
        <w:t xml:space="preserve">                 </w:t>
      </w:r>
      <w:r w:rsidRPr="00B623E6">
        <w:rPr>
          <w:b/>
          <w:bCs/>
        </w:rPr>
        <w:tab/>
        <w:t xml:space="preserve">          </w:t>
      </w:r>
      <w:r w:rsidRPr="00B623E6">
        <w:rPr>
          <w:b/>
          <w:bCs/>
        </w:rPr>
        <w:tab/>
      </w:r>
      <w:r w:rsidRPr="00B623E6">
        <w:rPr>
          <w:b/>
          <w:bCs/>
        </w:rPr>
        <w:tab/>
      </w:r>
      <w:r w:rsidRPr="00B623E6">
        <w:rPr>
          <w:b/>
          <w:bCs/>
        </w:rPr>
        <w:tab/>
      </w:r>
      <w:r w:rsidRPr="00B623E6">
        <w:rPr>
          <w:b/>
          <w:bCs/>
        </w:rPr>
        <w:tab/>
      </w:r>
      <w:r w:rsidRPr="00B623E6">
        <w:rPr>
          <w:b/>
          <w:bCs/>
        </w:rPr>
        <w:tab/>
      </w:r>
      <w:r w:rsidRPr="00B623E6">
        <w:rPr>
          <w:bCs/>
        </w:rPr>
        <w:t>zástupce šéftrenéra</w:t>
      </w:r>
      <w:r>
        <w:rPr>
          <w:bCs/>
        </w:rPr>
        <w:t xml:space="preserve"> pro mládež</w:t>
      </w:r>
    </w:p>
    <w:sectPr w:rsidR="002A3D85" w:rsidSect="00315BF3">
      <w:headerReference w:type="default" r:id="rId9"/>
      <w:footerReference w:type="default" r:id="rId10"/>
      <w:pgSz w:w="11906" w:h="16838" w:code="9"/>
      <w:pgMar w:top="2552" w:right="849" w:bottom="1417" w:left="85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8F" w:rsidRDefault="0068068F" w:rsidP="00350246">
      <w:pPr>
        <w:spacing w:after="0" w:line="240" w:lineRule="auto"/>
      </w:pPr>
      <w:r>
        <w:separator/>
      </w:r>
    </w:p>
  </w:endnote>
  <w:endnote w:type="continuationSeparator" w:id="0">
    <w:p w:rsidR="0068068F" w:rsidRDefault="0068068F" w:rsidP="0035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46" w:rsidRDefault="00315BF3" w:rsidP="00E641BD">
    <w:pPr>
      <w:pStyle w:val="Zpat"/>
    </w:pPr>
    <w:r>
      <w:rPr>
        <w:noProof/>
        <w:lang w:eastAsia="cs-CZ"/>
      </w:rPr>
      <w:drawing>
        <wp:inline distT="0" distB="0" distL="0" distR="0">
          <wp:extent cx="6495898" cy="1035101"/>
          <wp:effectExtent l="0" t="0" r="63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s_pa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5898" cy="1035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41BD" w:rsidRDefault="00E641BD" w:rsidP="00E641BD">
    <w:pPr>
      <w:pStyle w:val="Zpat"/>
      <w:ind w:left="142" w:firstLine="567"/>
    </w:pPr>
  </w:p>
  <w:p w:rsidR="0097597A" w:rsidRPr="00350246" w:rsidRDefault="0097597A" w:rsidP="003A1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8F" w:rsidRDefault="0068068F" w:rsidP="00350246">
      <w:pPr>
        <w:spacing w:after="0" w:line="240" w:lineRule="auto"/>
      </w:pPr>
      <w:r>
        <w:separator/>
      </w:r>
    </w:p>
  </w:footnote>
  <w:footnote w:type="continuationSeparator" w:id="0">
    <w:p w:rsidR="0068068F" w:rsidRDefault="0068068F" w:rsidP="0035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BD" w:rsidRDefault="00E641BD" w:rsidP="003A1696">
    <w:pPr>
      <w:pStyle w:val="Zhlav"/>
      <w:ind w:firstLine="284"/>
      <w:rPr>
        <w:noProof/>
        <w:lang w:eastAsia="cs-CZ"/>
      </w:rPr>
    </w:pPr>
  </w:p>
  <w:p w:rsidR="00350246" w:rsidRDefault="00315BF3" w:rsidP="00315BF3">
    <w:pPr>
      <w:pStyle w:val="Zhlav"/>
      <w:ind w:firstLine="142"/>
    </w:pPr>
    <w:r>
      <w:rPr>
        <w:noProof/>
        <w:lang w:eastAsia="cs-CZ"/>
      </w:rPr>
      <w:drawing>
        <wp:inline distT="0" distB="0" distL="0" distR="0">
          <wp:extent cx="6303874" cy="614477"/>
          <wp:effectExtent l="0" t="0" r="190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_hlav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874" cy="61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A51"/>
    <w:multiLevelType w:val="hybridMultilevel"/>
    <w:tmpl w:val="A81483B2"/>
    <w:lvl w:ilvl="0" w:tplc="29A4FA16">
      <w:numFmt w:val="bullet"/>
      <w:lvlText w:val="-"/>
      <w:lvlJc w:val="left"/>
      <w:pPr>
        <w:ind w:left="2628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42F87097"/>
    <w:multiLevelType w:val="hybridMultilevel"/>
    <w:tmpl w:val="45A2B344"/>
    <w:lvl w:ilvl="0" w:tplc="096854A2">
      <w:numFmt w:val="bullet"/>
      <w:lvlText w:val="-"/>
      <w:lvlJc w:val="left"/>
      <w:pPr>
        <w:ind w:left="248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46"/>
    <w:rsid w:val="0009448E"/>
    <w:rsid w:val="000B3AF8"/>
    <w:rsid w:val="000D7C9C"/>
    <w:rsid w:val="000E6657"/>
    <w:rsid w:val="000F3B08"/>
    <w:rsid w:val="001442A8"/>
    <w:rsid w:val="001E4F40"/>
    <w:rsid w:val="002A3D85"/>
    <w:rsid w:val="00315BF3"/>
    <w:rsid w:val="00350246"/>
    <w:rsid w:val="003564BE"/>
    <w:rsid w:val="003669C1"/>
    <w:rsid w:val="003A1696"/>
    <w:rsid w:val="003C5ACB"/>
    <w:rsid w:val="003D18B8"/>
    <w:rsid w:val="004248B6"/>
    <w:rsid w:val="005634DC"/>
    <w:rsid w:val="00580556"/>
    <w:rsid w:val="005816E2"/>
    <w:rsid w:val="005E795D"/>
    <w:rsid w:val="00656A70"/>
    <w:rsid w:val="0068068F"/>
    <w:rsid w:val="006A3477"/>
    <w:rsid w:val="006B13E3"/>
    <w:rsid w:val="007504C1"/>
    <w:rsid w:val="00780AB6"/>
    <w:rsid w:val="007D1FBE"/>
    <w:rsid w:val="0081617F"/>
    <w:rsid w:val="0084627E"/>
    <w:rsid w:val="008463C0"/>
    <w:rsid w:val="00855164"/>
    <w:rsid w:val="008B6D61"/>
    <w:rsid w:val="008D2143"/>
    <w:rsid w:val="009421F1"/>
    <w:rsid w:val="00952E2E"/>
    <w:rsid w:val="0097597A"/>
    <w:rsid w:val="009D074F"/>
    <w:rsid w:val="00A26C21"/>
    <w:rsid w:val="00A34378"/>
    <w:rsid w:val="00A37385"/>
    <w:rsid w:val="00A65000"/>
    <w:rsid w:val="00A66931"/>
    <w:rsid w:val="00AF1E8D"/>
    <w:rsid w:val="00B0056F"/>
    <w:rsid w:val="00B27E81"/>
    <w:rsid w:val="00B54F63"/>
    <w:rsid w:val="00B72910"/>
    <w:rsid w:val="00B9256E"/>
    <w:rsid w:val="00BA7D19"/>
    <w:rsid w:val="00BB0336"/>
    <w:rsid w:val="00BB070E"/>
    <w:rsid w:val="00C73E7B"/>
    <w:rsid w:val="00C77A33"/>
    <w:rsid w:val="00C94993"/>
    <w:rsid w:val="00CB1BD5"/>
    <w:rsid w:val="00D06F86"/>
    <w:rsid w:val="00D5745D"/>
    <w:rsid w:val="00E641BD"/>
    <w:rsid w:val="00E91D9E"/>
    <w:rsid w:val="00EA692D"/>
    <w:rsid w:val="00EC4BCC"/>
    <w:rsid w:val="00ED0F05"/>
    <w:rsid w:val="00EE165B"/>
    <w:rsid w:val="00F1111E"/>
    <w:rsid w:val="00F16DCC"/>
    <w:rsid w:val="00F4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58495C-6F7D-4D8E-BE67-BDBC5B60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246"/>
  </w:style>
  <w:style w:type="paragraph" w:styleId="Zpat">
    <w:name w:val="footer"/>
    <w:basedOn w:val="Normln"/>
    <w:link w:val="ZpatChar"/>
    <w:uiPriority w:val="99"/>
    <w:unhideWhenUsed/>
    <w:rsid w:val="0035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246"/>
  </w:style>
  <w:style w:type="paragraph" w:styleId="Textbubliny">
    <w:name w:val="Balloon Text"/>
    <w:basedOn w:val="Normln"/>
    <w:link w:val="TextbublinyChar"/>
    <w:uiPriority w:val="99"/>
    <w:semiHidden/>
    <w:unhideWhenUsed/>
    <w:rsid w:val="00E6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1BD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B1B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7385"/>
    <w:pPr>
      <w:ind w:left="720"/>
      <w:contextualSpacing/>
    </w:pPr>
  </w:style>
  <w:style w:type="character" w:customStyle="1" w:styleId="widget-pane-section-info-text">
    <w:name w:val="widget-pane-section-info-text"/>
    <w:basedOn w:val="Standardnpsmoodstavce"/>
    <w:rsid w:val="0075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i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0DB1-7F55-4D69-AFEF-0D51719D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Gattringer</dc:creator>
  <cp:lastModifiedBy>Tomáš Purman</cp:lastModifiedBy>
  <cp:revision>15</cp:revision>
  <cp:lastPrinted>2016-06-24T07:13:00Z</cp:lastPrinted>
  <dcterms:created xsi:type="dcterms:W3CDTF">2016-06-02T07:00:00Z</dcterms:created>
  <dcterms:modified xsi:type="dcterms:W3CDTF">2016-06-28T07:19:00Z</dcterms:modified>
</cp:coreProperties>
</file>