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8DD" w:rsidRDefault="00DB273D">
      <w:pPr>
        <w:rPr>
          <w:u w:val="single"/>
        </w:rPr>
      </w:pPr>
      <w:r w:rsidRPr="00DB273D">
        <w:rPr>
          <w:u w:val="single"/>
        </w:rPr>
        <w:t>Informace k Přeborům Prahy mládežnických kategorií</w:t>
      </w:r>
    </w:p>
    <w:p w:rsidR="005A0F44" w:rsidRDefault="00DB273D" w:rsidP="00DB273D">
      <w:pPr>
        <w:pStyle w:val="Bezmezer"/>
      </w:pPr>
      <w:r>
        <w:t xml:space="preserve">1. Závody se uskuteční na zrekonstruovaném stadionu </w:t>
      </w:r>
      <w:r w:rsidR="005A0F44">
        <w:t>Přátelství</w:t>
      </w:r>
    </w:p>
    <w:p w:rsidR="005A0F44" w:rsidRDefault="005A0F44" w:rsidP="00DB273D">
      <w:pPr>
        <w:pStyle w:val="Bezmezer"/>
      </w:pPr>
    </w:p>
    <w:p w:rsidR="00DB273D" w:rsidRDefault="005A0F44" w:rsidP="00DB273D">
      <w:pPr>
        <w:pStyle w:val="Bezmezer"/>
      </w:pPr>
      <w:r>
        <w:t xml:space="preserve">2. Šatny pro závodníky slouží pouze k převlečení, budou umístěny a označeny </w:t>
      </w:r>
      <w:r>
        <w:br/>
        <w:t>na stadionu Evžena Rošického. Za odložené věci pořadatel neručí!</w:t>
      </w:r>
      <w:r w:rsidR="00DB273D">
        <w:t xml:space="preserve"> </w:t>
      </w:r>
    </w:p>
    <w:p w:rsidR="005A0F44" w:rsidRDefault="005A0F44" w:rsidP="00DB273D">
      <w:pPr>
        <w:pStyle w:val="Bezmezer"/>
      </w:pPr>
    </w:p>
    <w:p w:rsidR="005A0F44" w:rsidRDefault="005A0F44" w:rsidP="00DB273D">
      <w:pPr>
        <w:pStyle w:val="Bezmezer"/>
      </w:pPr>
      <w:r>
        <w:t>3. Občerstvení bude zajištěno na stadionu Přátelství</w:t>
      </w:r>
      <w:r w:rsidR="0093686E">
        <w:t>.</w:t>
      </w:r>
    </w:p>
    <w:p w:rsidR="005A0F44" w:rsidRDefault="005A0F44" w:rsidP="00DB273D">
      <w:pPr>
        <w:pStyle w:val="Bezmezer"/>
      </w:pPr>
    </w:p>
    <w:p w:rsidR="005A0F44" w:rsidRDefault="005A0F44" w:rsidP="00DB273D">
      <w:pPr>
        <w:pStyle w:val="Bezmezer"/>
      </w:pPr>
      <w:r>
        <w:t>4. Vážení náčiní bude označeno</w:t>
      </w:r>
      <w:r w:rsidR="0093686E">
        <w:t xml:space="preserve"> v tunelu stadionu E. Rošického</w:t>
      </w:r>
      <w:r>
        <w:t xml:space="preserve"> a ukončeno vždy 30min před oficiálním začátkem závodu</w:t>
      </w:r>
    </w:p>
    <w:p w:rsidR="005A0F44" w:rsidRDefault="005A0F44" w:rsidP="00DB273D">
      <w:pPr>
        <w:pStyle w:val="Bezmezer"/>
      </w:pPr>
    </w:p>
    <w:p w:rsidR="005A0F44" w:rsidRDefault="005A0F44" w:rsidP="00DB273D">
      <w:pPr>
        <w:pStyle w:val="Bezmezer"/>
      </w:pPr>
      <w:r>
        <w:t xml:space="preserve">5. Toalety budou </w:t>
      </w:r>
      <w:r w:rsidR="0093686E">
        <w:t xml:space="preserve">k dispozici </w:t>
      </w:r>
      <w:r>
        <w:t xml:space="preserve">na stadionu Přátelství </w:t>
      </w:r>
      <w:r w:rsidR="0093686E">
        <w:t>a v šatnách na stadionu E. Rošického.</w:t>
      </w:r>
    </w:p>
    <w:p w:rsidR="005A0F44" w:rsidRDefault="005A0F44" w:rsidP="00DB273D">
      <w:pPr>
        <w:pStyle w:val="Bezmezer"/>
      </w:pPr>
    </w:p>
    <w:p w:rsidR="005A0F44" w:rsidRDefault="005A0F44" w:rsidP="00DB273D">
      <w:pPr>
        <w:pStyle w:val="Bezmezer"/>
      </w:pPr>
      <w:r>
        <w:t xml:space="preserve">6. </w:t>
      </w:r>
      <w:r w:rsidR="00716147">
        <w:t xml:space="preserve">Přístup na stadion </w:t>
      </w:r>
      <w:r w:rsidR="0093686E">
        <w:t xml:space="preserve">Přátelství </w:t>
      </w:r>
      <w:r w:rsidR="00716147">
        <w:t>je zajištěn brankou z ulice Diskařská (vedle vstupu na ČAS)</w:t>
      </w:r>
      <w:r w:rsidR="0093686E">
        <w:t>.</w:t>
      </w:r>
    </w:p>
    <w:p w:rsidR="0093686E" w:rsidRDefault="0093686E" w:rsidP="00DB273D">
      <w:pPr>
        <w:pStyle w:val="Bezmezer"/>
      </w:pPr>
    </w:p>
    <w:p w:rsidR="0093686E" w:rsidRDefault="0093686E" w:rsidP="00DB273D">
      <w:pPr>
        <w:pStyle w:val="Bezmezer"/>
      </w:pPr>
      <w:r>
        <w:t>7. Rozcvičování je možné v tunelu stadionu E. Rošického a mimo hlavní plochu stadionu Přátelství.</w:t>
      </w:r>
    </w:p>
    <w:p w:rsidR="0093686E" w:rsidRDefault="0093686E" w:rsidP="00DB273D">
      <w:pPr>
        <w:pStyle w:val="Bezmezer"/>
      </w:pPr>
    </w:p>
    <w:p w:rsidR="0093686E" w:rsidRDefault="0093686E" w:rsidP="00DB273D">
      <w:pPr>
        <w:pStyle w:val="Bezmezer"/>
      </w:pPr>
      <w:r>
        <w:t>8. Ruší se závod na 1500m př. dorostenek, závod na 2000m př. juniorek se koná v 10:15, závod na 2000m př. dorostenců se koná v 10:00.</w:t>
      </w:r>
    </w:p>
    <w:p w:rsidR="0093686E" w:rsidRDefault="0093686E" w:rsidP="00DB273D">
      <w:pPr>
        <w:pStyle w:val="Bezmezer"/>
      </w:pPr>
    </w:p>
    <w:p w:rsidR="0093686E" w:rsidRDefault="0093686E" w:rsidP="00DB273D">
      <w:pPr>
        <w:pStyle w:val="Bezmezer"/>
      </w:pPr>
    </w:p>
    <w:p w:rsidR="0093686E" w:rsidRDefault="0093686E" w:rsidP="00DB273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Ruda, ředitel závodu</w:t>
      </w:r>
    </w:p>
    <w:p w:rsidR="0093686E" w:rsidRPr="00DB273D" w:rsidRDefault="0093686E" w:rsidP="00DB273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Martin Smetana, technický delegát PP</w:t>
      </w:r>
      <w:bookmarkStart w:id="0" w:name="_GoBack"/>
      <w:bookmarkEnd w:id="0"/>
    </w:p>
    <w:sectPr w:rsidR="0093686E" w:rsidRPr="00DB2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3D"/>
    <w:rsid w:val="005A0F44"/>
    <w:rsid w:val="00716147"/>
    <w:rsid w:val="0093686E"/>
    <w:rsid w:val="00CD18DD"/>
    <w:rsid w:val="00DB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2D205-5AB5-4A01-9F8E-3B39EF1B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27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Drahelčice</dc:creator>
  <cp:lastModifiedBy>Jan Ruda</cp:lastModifiedBy>
  <cp:revision>2</cp:revision>
  <dcterms:created xsi:type="dcterms:W3CDTF">2017-05-18T22:26:00Z</dcterms:created>
  <dcterms:modified xsi:type="dcterms:W3CDTF">2017-05-18T22:26:00Z</dcterms:modified>
</cp:coreProperties>
</file>